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99" w:type="dxa"/>
          <w:right w:w="99" w:type="dxa"/>
        </w:tblCellMar>
        <w:tblLook w:val="04A0" w:firstRow="1" w:lastRow="0" w:firstColumn="1" w:lastColumn="0" w:noHBand="0" w:noVBand="1"/>
      </w:tblPr>
      <w:tblGrid>
        <w:gridCol w:w="1555"/>
        <w:gridCol w:w="8191"/>
      </w:tblGrid>
      <w:tr w:rsidR="00F47CB5" w:rsidRPr="00C20C06" w14:paraId="4FFEE404" w14:textId="77777777">
        <w:trPr>
          <w:trHeight w:val="80"/>
        </w:trPr>
        <w:tc>
          <w:tcPr>
            <w:tcW w:w="5000" w:type="pct"/>
            <w:gridSpan w:val="2"/>
            <w:tcBorders>
              <w:top w:val="nil"/>
              <w:left w:val="nil"/>
              <w:bottom w:val="nil"/>
              <w:right w:val="nil"/>
            </w:tcBorders>
            <w:noWrap/>
            <w:vAlign w:val="center"/>
            <w:hideMark/>
          </w:tcPr>
          <w:p w14:paraId="169F4F2B" w14:textId="77777777" w:rsidR="00733119" w:rsidRPr="00C20C06" w:rsidRDefault="00F47CB5" w:rsidP="00733119">
            <w:pPr>
              <w:spacing w:line="0" w:lineRule="atLeast"/>
              <w:ind w:right="-136"/>
              <w:jc w:val="center"/>
              <w:rPr>
                <w:rFonts w:ascii="ＭＳ Ｐ明朝" w:eastAsia="ＭＳ Ｐ明朝" w:hAnsi="ＭＳ Ｐ明朝"/>
                <w:sz w:val="28"/>
                <w:szCs w:val="28"/>
              </w:rPr>
            </w:pPr>
            <w:r w:rsidRPr="00C20C06">
              <w:rPr>
                <w:rFonts w:ascii="ＭＳ Ｐ明朝" w:eastAsia="ＭＳ Ｐ明朝" w:hAnsi="ＭＳ Ｐ明朝" w:hint="eastAsia"/>
                <w:sz w:val="28"/>
                <w:szCs w:val="28"/>
              </w:rPr>
              <w:t>大阪大学</w:t>
            </w:r>
            <w:r w:rsidR="00733119" w:rsidRPr="00C20C06">
              <w:rPr>
                <w:rFonts w:ascii="ＭＳ Ｐ明朝" w:eastAsia="ＭＳ Ｐ明朝" w:hAnsi="ＭＳ Ｐ明朝" w:hint="eastAsia"/>
                <w:sz w:val="28"/>
                <w:szCs w:val="28"/>
              </w:rPr>
              <w:t>国際機構</w:t>
            </w:r>
            <w:r w:rsidR="00173FD9" w:rsidRPr="00C20C06">
              <w:rPr>
                <w:rFonts w:ascii="ＭＳ Ｐ明朝" w:eastAsia="ＭＳ Ｐ明朝" w:hAnsi="ＭＳ Ｐ明朝" w:hint="eastAsia"/>
                <w:sz w:val="28"/>
                <w:szCs w:val="28"/>
              </w:rPr>
              <w:t>国際教育交流センター</w:t>
            </w:r>
          </w:p>
          <w:p w14:paraId="7E1D958B" w14:textId="7EBC09AA" w:rsidR="00F47CB5" w:rsidRPr="00C20C06" w:rsidRDefault="00733119" w:rsidP="00733119">
            <w:pPr>
              <w:spacing w:line="0" w:lineRule="atLeast"/>
              <w:ind w:right="-136"/>
              <w:jc w:val="center"/>
              <w:rPr>
                <w:rFonts w:ascii="ＭＳ Ｐ明朝" w:eastAsia="ＭＳ Ｐ明朝" w:hAnsi="ＭＳ Ｐ明朝"/>
                <w:sz w:val="28"/>
                <w:szCs w:val="28"/>
              </w:rPr>
            </w:pPr>
            <w:r w:rsidRPr="00C20C06">
              <w:rPr>
                <w:rFonts w:ascii="ＭＳ Ｐ明朝" w:eastAsia="ＭＳ Ｐ明朝" w:hAnsi="ＭＳ Ｐ明朝" w:hint="eastAsia"/>
                <w:sz w:val="28"/>
                <w:szCs w:val="28"/>
              </w:rPr>
              <w:t>学生交流推進部門・</w:t>
            </w:r>
            <w:r w:rsidR="00CE6208" w:rsidRPr="00C20C06">
              <w:rPr>
                <w:rFonts w:ascii="ＭＳ Ｐ明朝" w:eastAsia="ＭＳ Ｐ明朝" w:hAnsi="ＭＳ Ｐ明朝" w:hint="eastAsia"/>
                <w:sz w:val="28"/>
                <w:szCs w:val="28"/>
              </w:rPr>
              <w:t>准教授</w:t>
            </w:r>
            <w:r w:rsidR="00327379" w:rsidRPr="00C20C06">
              <w:rPr>
                <w:rFonts w:ascii="ＭＳ Ｐ明朝" w:eastAsia="ＭＳ Ｐ明朝" w:hAnsi="ＭＳ Ｐ明朝" w:hint="eastAsia"/>
                <w:sz w:val="28"/>
                <w:szCs w:val="28"/>
              </w:rPr>
              <w:t>【</w:t>
            </w:r>
            <w:r w:rsidR="002C03DA" w:rsidRPr="00C20C06">
              <w:rPr>
                <w:rFonts w:ascii="ＭＳ Ｐ明朝" w:eastAsia="ＭＳ Ｐ明朝" w:hAnsi="ＭＳ Ｐ明朝" w:hint="eastAsia"/>
                <w:sz w:val="28"/>
                <w:szCs w:val="28"/>
              </w:rPr>
              <w:t>B</w:t>
            </w:r>
            <w:r w:rsidR="00327379" w:rsidRPr="00C20C06">
              <w:rPr>
                <w:rFonts w:ascii="ＭＳ Ｐ明朝" w:eastAsia="ＭＳ Ｐ明朝" w:hAnsi="ＭＳ Ｐ明朝" w:hint="eastAsia"/>
                <w:sz w:val="28"/>
                <w:szCs w:val="28"/>
              </w:rPr>
              <w:t>】</w:t>
            </w:r>
            <w:r w:rsidR="00A80949" w:rsidRPr="00C20C06">
              <w:rPr>
                <w:rFonts w:ascii="ＭＳ Ｐ明朝" w:eastAsia="ＭＳ Ｐ明朝" w:hAnsi="ＭＳ Ｐ明朝" w:hint="eastAsia"/>
                <w:sz w:val="28"/>
                <w:szCs w:val="28"/>
              </w:rPr>
              <w:t xml:space="preserve">　</w:t>
            </w:r>
            <w:r w:rsidR="00F47CB5" w:rsidRPr="00C20C06">
              <w:rPr>
                <w:rFonts w:ascii="ＭＳ Ｐ明朝" w:eastAsia="ＭＳ Ｐ明朝" w:hAnsi="ＭＳ Ｐ明朝"/>
                <w:sz w:val="28"/>
                <w:szCs w:val="28"/>
              </w:rPr>
              <w:t>公募</w:t>
            </w:r>
          </w:p>
        </w:tc>
      </w:tr>
      <w:tr w:rsidR="00F47CB5" w:rsidRPr="00C20C06" w14:paraId="3F2CAD22" w14:textId="77777777" w:rsidTr="23DEEF88">
        <w:trPr>
          <w:trHeight w:val="2378"/>
        </w:trPr>
        <w:tc>
          <w:tcPr>
            <w:tcW w:w="798" w:type="pct"/>
            <w:tcBorders>
              <w:top w:val="single" w:sz="8" w:space="0" w:color="auto"/>
              <w:left w:val="single" w:sz="8" w:space="0" w:color="auto"/>
              <w:bottom w:val="nil"/>
              <w:right w:val="double" w:sz="6" w:space="0" w:color="auto"/>
            </w:tcBorders>
            <w:noWrap/>
            <w:vAlign w:val="center"/>
            <w:hideMark/>
          </w:tcPr>
          <w:p w14:paraId="67ECCA92" w14:textId="77777777"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hint="eastAsia"/>
                <w:sz w:val="20"/>
                <w:szCs w:val="20"/>
              </w:rPr>
              <w:t>概　要</w:t>
            </w:r>
          </w:p>
        </w:tc>
        <w:tc>
          <w:tcPr>
            <w:tcW w:w="4202" w:type="pct"/>
            <w:tcBorders>
              <w:top w:val="single" w:sz="8" w:space="0" w:color="auto"/>
              <w:left w:val="nil"/>
              <w:bottom w:val="single" w:sz="4" w:space="0" w:color="auto"/>
              <w:right w:val="single" w:sz="8" w:space="0" w:color="000000" w:themeColor="text1"/>
            </w:tcBorders>
            <w:vAlign w:val="center"/>
            <w:hideMark/>
          </w:tcPr>
          <w:p w14:paraId="419E2A84" w14:textId="20B053CE" w:rsidR="00F83EBB" w:rsidRPr="00D0043A" w:rsidRDefault="00F83EBB" w:rsidP="00E8013B">
            <w:pPr>
              <w:widowControl/>
              <w:adjustRightInd w:val="0"/>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令和７年度概算要求により新設した国際機構は、従来のグローバルイニシアティブ機構が持つ国際戦略立案機能と、国際教育交流センターの持つ留学生支援（日本語教育を含む）や学生交流推進の基盤的機能を連携・統合し、グローバルリーダーの育成をはじめ、本学の国際的活動の戦略的推進と規模拡大に取り組んでいます。</w:t>
            </w:r>
          </w:p>
          <w:p w14:paraId="590590AB" w14:textId="151B8B5A" w:rsidR="00F83EBB" w:rsidRPr="00D0043A" w:rsidRDefault="00F83EBB" w:rsidP="00F83EBB">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本学学生の海外派遣拡充に向けた第一の課題は「学生への動機付け」で、令和６年度に採択された「大学の国際化によるソーシャルインパクト創出支援事業」により、外国人留学生と国内学生が相互に切磋琢磨しながら学ぶ「多文化共修」を導入、全学的に推進し、日本にいながら異なる文化的背景をもつ学生との協働により新たな視点・考え方を得る機会を提供することで、国内学生のさらなる多文化共修への自信と意欲を向上させ、海外留学への動機付けを行うことに取り組んでいます。</w:t>
            </w:r>
          </w:p>
          <w:p w14:paraId="022421AD" w14:textId="15C518B8" w:rsidR="00F47CB5" w:rsidRPr="00D0043A" w:rsidRDefault="008D284D" w:rsidP="00E8013B">
            <w:pPr>
              <w:widowControl/>
              <w:adjustRightInd w:val="0"/>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この度、</w:t>
            </w:r>
            <w:r w:rsidR="00F83EBB" w:rsidRPr="00D0043A">
              <w:rPr>
                <w:rFonts w:ascii="ＭＳ Ｐ明朝" w:eastAsia="ＭＳ Ｐ明朝" w:hAnsi="ＭＳ Ｐ明朝" w:cs="Times New Roman" w:hint="eastAsia"/>
                <w:kern w:val="0"/>
                <w:sz w:val="20"/>
                <w:szCs w:val="20"/>
              </w:rPr>
              <w:t>学生交流推進部門では、多文化共修科目の履修を海外留学へと繋</w:t>
            </w:r>
            <w:r w:rsidR="00744DA5">
              <w:rPr>
                <w:rFonts w:ascii="ＭＳ Ｐ明朝" w:eastAsia="ＭＳ Ｐ明朝" w:hAnsi="ＭＳ Ｐ明朝" w:cs="Times New Roman" w:hint="eastAsia"/>
                <w:kern w:val="0"/>
                <w:sz w:val="20"/>
                <w:szCs w:val="20"/>
              </w:rPr>
              <w:t>げ</w:t>
            </w:r>
            <w:r w:rsidR="00F83EBB" w:rsidRPr="00D0043A">
              <w:rPr>
                <w:rFonts w:ascii="ＭＳ Ｐ明朝" w:eastAsia="ＭＳ Ｐ明朝" w:hAnsi="ＭＳ Ｐ明朝" w:cs="Times New Roman" w:hint="eastAsia"/>
                <w:kern w:val="0"/>
                <w:sz w:val="20"/>
                <w:szCs w:val="20"/>
              </w:rPr>
              <w:t>るプログラム「多文化共修プログラム」の開発や実施を主導する教員を募集します。</w:t>
            </w:r>
          </w:p>
        </w:tc>
      </w:tr>
      <w:tr w:rsidR="00F47CB5" w:rsidRPr="00C20C06" w14:paraId="37B6B94E" w14:textId="77777777" w:rsidTr="23DEEF88">
        <w:trPr>
          <w:trHeight w:val="431"/>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2FFACF8A" w14:textId="2FDFD1A1"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1.</w:t>
            </w:r>
            <w:r w:rsidR="001A64A3"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職名</w:t>
            </w:r>
          </w:p>
        </w:tc>
        <w:tc>
          <w:tcPr>
            <w:tcW w:w="4202" w:type="pct"/>
            <w:tcBorders>
              <w:top w:val="single" w:sz="4" w:space="0" w:color="auto"/>
              <w:left w:val="nil"/>
              <w:bottom w:val="single" w:sz="4" w:space="0" w:color="auto"/>
              <w:right w:val="single" w:sz="8" w:space="0" w:color="000000" w:themeColor="text1"/>
            </w:tcBorders>
            <w:noWrap/>
            <w:vAlign w:val="center"/>
            <w:hideMark/>
          </w:tcPr>
          <w:p w14:paraId="43F8B7FA" w14:textId="491A14B1" w:rsidR="00F47CB5" w:rsidRPr="00D0043A" w:rsidRDefault="00CE6208">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准教授</w:t>
            </w:r>
          </w:p>
        </w:tc>
      </w:tr>
      <w:tr w:rsidR="00F47CB5" w:rsidRPr="00C20C06" w14:paraId="5C1D7C39" w14:textId="77777777" w:rsidTr="23DEEF88">
        <w:trPr>
          <w:trHeight w:val="381"/>
        </w:trPr>
        <w:tc>
          <w:tcPr>
            <w:tcW w:w="798" w:type="pct"/>
            <w:tcBorders>
              <w:top w:val="nil"/>
              <w:left w:val="single" w:sz="8" w:space="0" w:color="auto"/>
              <w:bottom w:val="single" w:sz="4" w:space="0" w:color="auto"/>
              <w:right w:val="double" w:sz="6" w:space="0" w:color="auto"/>
            </w:tcBorders>
            <w:noWrap/>
            <w:vAlign w:val="center"/>
            <w:hideMark/>
          </w:tcPr>
          <w:p w14:paraId="77EFA3C0" w14:textId="6E58806C"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2.</w:t>
            </w:r>
            <w:r w:rsidR="001A64A3" w:rsidRPr="00D0043A">
              <w:rPr>
                <w:rFonts w:ascii="ＭＳ Ｐ明朝" w:eastAsia="ＭＳ Ｐ明朝" w:hAnsi="ＭＳ Ｐ明朝" w:cs="Times New Roman" w:hint="eastAsia"/>
                <w:kern w:val="0"/>
                <w:sz w:val="20"/>
                <w:szCs w:val="20"/>
              </w:rPr>
              <w:t xml:space="preserve"> </w:t>
            </w:r>
            <w:r w:rsidRPr="00D0043A">
              <w:rPr>
                <w:rFonts w:ascii="ＭＳ Ｐ明朝" w:eastAsia="ＭＳ Ｐ明朝" w:hAnsi="ＭＳ Ｐ明朝" w:cs="Times New Roman" w:hint="eastAsia"/>
                <w:kern w:val="0"/>
                <w:sz w:val="20"/>
                <w:szCs w:val="20"/>
              </w:rPr>
              <w:t>募集人数</w:t>
            </w:r>
          </w:p>
        </w:tc>
        <w:tc>
          <w:tcPr>
            <w:tcW w:w="4202" w:type="pct"/>
            <w:tcBorders>
              <w:top w:val="single" w:sz="4" w:space="0" w:color="auto"/>
              <w:left w:val="nil"/>
              <w:bottom w:val="single" w:sz="4" w:space="0" w:color="auto"/>
              <w:right w:val="single" w:sz="8" w:space="0" w:color="000000" w:themeColor="text1"/>
            </w:tcBorders>
            <w:noWrap/>
            <w:vAlign w:val="center"/>
            <w:hideMark/>
          </w:tcPr>
          <w:p w14:paraId="3F69E25A" w14:textId="77777777"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1名</w:t>
            </w:r>
          </w:p>
        </w:tc>
      </w:tr>
      <w:tr w:rsidR="00F47CB5" w:rsidRPr="00C20C06" w14:paraId="521755FB" w14:textId="77777777" w:rsidTr="23DEEF88">
        <w:trPr>
          <w:trHeight w:val="403"/>
        </w:trPr>
        <w:tc>
          <w:tcPr>
            <w:tcW w:w="798" w:type="pct"/>
            <w:tcBorders>
              <w:top w:val="nil"/>
              <w:left w:val="single" w:sz="8" w:space="0" w:color="auto"/>
              <w:bottom w:val="single" w:sz="4" w:space="0" w:color="auto"/>
              <w:right w:val="double" w:sz="6" w:space="0" w:color="auto"/>
            </w:tcBorders>
            <w:noWrap/>
            <w:vAlign w:val="center"/>
            <w:hideMark/>
          </w:tcPr>
          <w:p w14:paraId="72337544" w14:textId="544394B0"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3.</w:t>
            </w:r>
            <w:r w:rsidR="001A64A3"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所属</w:t>
            </w:r>
          </w:p>
        </w:tc>
        <w:tc>
          <w:tcPr>
            <w:tcW w:w="4202" w:type="pct"/>
            <w:tcBorders>
              <w:top w:val="single" w:sz="4" w:space="0" w:color="auto"/>
              <w:left w:val="nil"/>
              <w:bottom w:val="single" w:sz="4" w:space="0" w:color="auto"/>
              <w:right w:val="single" w:sz="8" w:space="0" w:color="000000" w:themeColor="text1"/>
            </w:tcBorders>
            <w:vAlign w:val="center"/>
            <w:hideMark/>
          </w:tcPr>
          <w:p w14:paraId="3B269462" w14:textId="210CE276" w:rsidR="00F47CB5" w:rsidRPr="00D0043A" w:rsidRDefault="00EF1558" w:rsidP="00BE7AA0">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国際</w:t>
            </w:r>
            <w:r w:rsidR="00733119" w:rsidRPr="00D0043A">
              <w:rPr>
                <w:rFonts w:ascii="ＭＳ Ｐ明朝" w:eastAsia="ＭＳ Ｐ明朝" w:hAnsi="ＭＳ Ｐ明朝" w:cs="Times New Roman" w:hint="eastAsia"/>
                <w:kern w:val="0"/>
                <w:sz w:val="20"/>
                <w:szCs w:val="20"/>
              </w:rPr>
              <w:t>機構（国際教育交流センター学生交流推進部門）</w:t>
            </w:r>
          </w:p>
        </w:tc>
      </w:tr>
      <w:tr w:rsidR="00F47CB5" w:rsidRPr="00C20C06" w14:paraId="3D40BDEC" w14:textId="77777777" w:rsidTr="23DEEF88">
        <w:trPr>
          <w:trHeight w:val="456"/>
        </w:trPr>
        <w:tc>
          <w:tcPr>
            <w:tcW w:w="798" w:type="pct"/>
            <w:tcBorders>
              <w:top w:val="nil"/>
              <w:left w:val="single" w:sz="8" w:space="0" w:color="auto"/>
              <w:bottom w:val="single" w:sz="4" w:space="0" w:color="auto"/>
              <w:right w:val="double" w:sz="6" w:space="0" w:color="auto"/>
            </w:tcBorders>
            <w:noWrap/>
            <w:vAlign w:val="center"/>
            <w:hideMark/>
          </w:tcPr>
          <w:p w14:paraId="644A6AFA" w14:textId="3FAC0711"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4.</w:t>
            </w:r>
            <w:r w:rsidR="001A64A3"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勤務場所</w:t>
            </w:r>
          </w:p>
        </w:tc>
        <w:tc>
          <w:tcPr>
            <w:tcW w:w="4202" w:type="pct"/>
            <w:tcBorders>
              <w:top w:val="single" w:sz="4" w:space="0" w:color="auto"/>
              <w:left w:val="nil"/>
              <w:bottom w:val="single" w:sz="4" w:space="0" w:color="auto"/>
              <w:right w:val="single" w:sz="8" w:space="0" w:color="000000" w:themeColor="text1"/>
            </w:tcBorders>
            <w:vAlign w:val="center"/>
            <w:hideMark/>
          </w:tcPr>
          <w:p w14:paraId="0D69EF2C" w14:textId="000E9980" w:rsidR="00215557" w:rsidRDefault="00251010" w:rsidP="00F91D0D">
            <w:pPr>
              <w:widowControl/>
              <w:adjustRightInd w:val="0"/>
              <w:jc w:val="left"/>
              <w:rPr>
                <w:rFonts w:ascii="ＭＳ Ｐ明朝" w:eastAsia="ＭＳ Ｐ明朝" w:hAnsi="ＭＳ Ｐ明朝"/>
                <w:sz w:val="20"/>
                <w:szCs w:val="20"/>
              </w:rPr>
            </w:pPr>
            <w:r w:rsidRPr="009116A1">
              <w:rPr>
                <w:rFonts w:ascii="ＭＳ Ｐ明朝" w:eastAsia="ＭＳ Ｐ明朝" w:hAnsi="ＭＳ Ｐ明朝" w:cs="Times New Roman" w:hint="eastAsia"/>
                <w:kern w:val="0"/>
                <w:sz w:val="20"/>
                <w:szCs w:val="20"/>
              </w:rPr>
              <w:t>吹田キャンパス</w:t>
            </w:r>
            <w:r w:rsidR="00412FF3" w:rsidRPr="009116A1">
              <w:rPr>
                <w:rFonts w:ascii="ＭＳ Ｐ明朝" w:eastAsia="ＭＳ Ｐ明朝" w:hAnsi="ＭＳ Ｐ明朝" w:cs="Times New Roman" w:hint="eastAsia"/>
                <w:kern w:val="0"/>
                <w:sz w:val="20"/>
                <w:szCs w:val="20"/>
              </w:rPr>
              <w:t>（予定）</w:t>
            </w:r>
            <w:r w:rsidRPr="009116A1">
              <w:rPr>
                <w:rFonts w:ascii="ＭＳ Ｐ明朝" w:eastAsia="ＭＳ Ｐ明朝" w:hAnsi="ＭＳ Ｐ明朝" w:cs="Times New Roman" w:hint="eastAsia"/>
                <w:kern w:val="0"/>
                <w:sz w:val="20"/>
                <w:szCs w:val="20"/>
              </w:rPr>
              <w:t>（大阪府吹田市山田丘</w:t>
            </w:r>
            <w:r w:rsidRPr="009116A1">
              <w:rPr>
                <w:rFonts w:ascii="ＭＳ Ｐ明朝" w:eastAsia="ＭＳ Ｐ明朝" w:hAnsi="ＭＳ Ｐ明朝" w:cs="Times New Roman"/>
                <w:kern w:val="0"/>
                <w:sz w:val="20"/>
                <w:szCs w:val="20"/>
              </w:rPr>
              <w:t>1-1）</w:t>
            </w:r>
            <w:r w:rsidR="00BE7AA0" w:rsidRPr="00A85B39" w:rsidDel="00BE7AA0">
              <w:rPr>
                <w:rFonts w:ascii="ＭＳ Ｐ明朝" w:eastAsia="ＭＳ Ｐ明朝" w:hAnsi="ＭＳ Ｐ明朝" w:hint="eastAsia"/>
                <w:sz w:val="20"/>
                <w:szCs w:val="20"/>
              </w:rPr>
              <w:t xml:space="preserve"> </w:t>
            </w:r>
          </w:p>
          <w:p w14:paraId="17ECCC5B" w14:textId="0BCC3647" w:rsidR="00A85B39" w:rsidRPr="00A85B39" w:rsidRDefault="00A85B39" w:rsidP="00F91D0D">
            <w:pPr>
              <w:widowControl/>
              <w:adjustRightInd w:val="0"/>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BD6BDC">
              <w:rPr>
                <w:rFonts w:ascii="ＭＳ Ｐ明朝" w:eastAsia="ＭＳ Ｐ明朝" w:hAnsi="ＭＳ Ｐ明朝" w:hint="eastAsia"/>
                <w:sz w:val="20"/>
                <w:szCs w:val="20"/>
              </w:rPr>
              <w:t>吹田キャンパスを予定しているが、居室の場所が確定していないため、豊中</w:t>
            </w:r>
            <w:r w:rsidR="00AA4163">
              <w:rPr>
                <w:rFonts w:ascii="ＭＳ Ｐ明朝" w:eastAsia="ＭＳ Ｐ明朝" w:hAnsi="ＭＳ Ｐ明朝" w:hint="eastAsia"/>
                <w:sz w:val="20"/>
                <w:szCs w:val="20"/>
              </w:rPr>
              <w:t>キャンパス</w:t>
            </w:r>
            <w:r w:rsidRPr="00BD6BDC">
              <w:rPr>
                <w:rFonts w:ascii="ＭＳ Ｐ明朝" w:eastAsia="ＭＳ Ｐ明朝" w:hAnsi="ＭＳ Ｐ明朝" w:hint="eastAsia"/>
                <w:sz w:val="20"/>
                <w:szCs w:val="20"/>
              </w:rPr>
              <w:t>の可能性あり</w:t>
            </w:r>
          </w:p>
          <w:p w14:paraId="15F6EF23" w14:textId="2D0FFD9C" w:rsidR="00F91D0D" w:rsidRPr="009116A1" w:rsidRDefault="00F91D0D" w:rsidP="00F91D0D">
            <w:pPr>
              <w:widowControl/>
              <w:adjustRightInd w:val="0"/>
              <w:jc w:val="left"/>
              <w:rPr>
                <w:rFonts w:ascii="ＭＳ Ｐ明朝" w:eastAsia="ＭＳ Ｐ明朝" w:hAnsi="ＭＳ Ｐ明朝" w:cs="Times New Roman"/>
                <w:kern w:val="0"/>
                <w:sz w:val="20"/>
                <w:szCs w:val="20"/>
              </w:rPr>
            </w:pPr>
            <w:r w:rsidRPr="009116A1">
              <w:rPr>
                <w:rFonts w:ascii="ＭＳ Ｐ明朝" w:eastAsia="ＭＳ Ｐ明朝" w:hAnsi="ＭＳ Ｐ明朝" w:cs="Times New Roman" w:hint="eastAsia"/>
                <w:kern w:val="0"/>
                <w:sz w:val="20"/>
                <w:szCs w:val="20"/>
              </w:rPr>
              <w:t>（授業等、業務によって豊中キャンパス・箕面キャンパスで勤務することがある）</w:t>
            </w:r>
          </w:p>
        </w:tc>
      </w:tr>
      <w:tr w:rsidR="00DB56AB" w:rsidRPr="00C20C06" w14:paraId="35F7F9E4" w14:textId="77777777" w:rsidTr="23DEEF88">
        <w:trPr>
          <w:trHeight w:val="399"/>
        </w:trPr>
        <w:tc>
          <w:tcPr>
            <w:tcW w:w="798" w:type="pct"/>
            <w:tcBorders>
              <w:top w:val="nil"/>
              <w:left w:val="single" w:sz="8" w:space="0" w:color="auto"/>
              <w:bottom w:val="single" w:sz="4" w:space="0" w:color="auto"/>
              <w:right w:val="double" w:sz="6" w:space="0" w:color="auto"/>
            </w:tcBorders>
            <w:noWrap/>
            <w:vAlign w:val="center"/>
            <w:hideMark/>
          </w:tcPr>
          <w:p w14:paraId="77C2E704" w14:textId="4597FCEE" w:rsidR="00DB56AB" w:rsidRPr="00D0043A" w:rsidRDefault="00DB56AB" w:rsidP="00DB56AB">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5. </w:t>
            </w:r>
            <w:r w:rsidRPr="00D0043A">
              <w:rPr>
                <w:rFonts w:ascii="ＭＳ Ｐ明朝" w:eastAsia="ＭＳ Ｐ明朝" w:hAnsi="ＭＳ Ｐ明朝" w:cs="Times New Roman" w:hint="eastAsia"/>
                <w:kern w:val="0"/>
                <w:sz w:val="20"/>
                <w:szCs w:val="20"/>
              </w:rPr>
              <w:t>専門分野</w:t>
            </w:r>
          </w:p>
        </w:tc>
        <w:tc>
          <w:tcPr>
            <w:tcW w:w="4202" w:type="pct"/>
            <w:tcBorders>
              <w:top w:val="single" w:sz="4" w:space="0" w:color="auto"/>
              <w:left w:val="nil"/>
              <w:bottom w:val="single" w:sz="4" w:space="0" w:color="auto"/>
              <w:right w:val="single" w:sz="8" w:space="0" w:color="000000" w:themeColor="text1"/>
            </w:tcBorders>
            <w:vAlign w:val="center"/>
            <w:hideMark/>
          </w:tcPr>
          <w:p w14:paraId="0B256DF5" w14:textId="4B9150D3" w:rsidR="00DB56AB" w:rsidRPr="00D0043A" w:rsidRDefault="00F91D0D" w:rsidP="00DB56AB">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複合領域－</w:t>
            </w:r>
            <w:r w:rsidR="00F83EBB" w:rsidRPr="00D0043A">
              <w:rPr>
                <w:rFonts w:ascii="ＭＳ Ｐ明朝" w:eastAsia="ＭＳ Ｐ明朝" w:hAnsi="ＭＳ Ｐ明朝" w:cs="Times New Roman" w:hint="eastAsia"/>
                <w:kern w:val="0"/>
                <w:sz w:val="20"/>
                <w:szCs w:val="20"/>
              </w:rPr>
              <w:t>高等教育の国際化、学生交流、異文化教育</w:t>
            </w:r>
          </w:p>
        </w:tc>
      </w:tr>
      <w:tr w:rsidR="00DB56AB" w:rsidRPr="00C20C06" w14:paraId="22F64B0D" w14:textId="77777777" w:rsidTr="00903FC5">
        <w:trPr>
          <w:trHeight w:val="1266"/>
        </w:trPr>
        <w:tc>
          <w:tcPr>
            <w:tcW w:w="798" w:type="pct"/>
            <w:tcBorders>
              <w:top w:val="nil"/>
              <w:left w:val="single" w:sz="8" w:space="0" w:color="auto"/>
              <w:bottom w:val="single" w:sz="4" w:space="0" w:color="auto"/>
              <w:right w:val="double" w:sz="6" w:space="0" w:color="auto"/>
            </w:tcBorders>
            <w:noWrap/>
            <w:vAlign w:val="center"/>
            <w:hideMark/>
          </w:tcPr>
          <w:p w14:paraId="053A67EA" w14:textId="72CF038F" w:rsidR="00DB56AB" w:rsidRPr="00D0043A" w:rsidRDefault="00DB56AB" w:rsidP="00DB56AB">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6. </w:t>
            </w:r>
            <w:r w:rsidRPr="00D0043A">
              <w:rPr>
                <w:rFonts w:ascii="ＭＳ Ｐ明朝" w:eastAsia="ＭＳ Ｐ明朝" w:hAnsi="ＭＳ Ｐ明朝" w:cs="Times New Roman" w:hint="eastAsia"/>
                <w:kern w:val="0"/>
                <w:sz w:val="20"/>
                <w:szCs w:val="20"/>
              </w:rPr>
              <w:t>職務内容</w:t>
            </w:r>
          </w:p>
        </w:tc>
        <w:tc>
          <w:tcPr>
            <w:tcW w:w="4202" w:type="pct"/>
            <w:tcBorders>
              <w:top w:val="single" w:sz="4" w:space="0" w:color="auto"/>
              <w:left w:val="nil"/>
              <w:bottom w:val="single" w:sz="4" w:space="0" w:color="auto"/>
              <w:right w:val="single" w:sz="8" w:space="0" w:color="000000" w:themeColor="text1"/>
            </w:tcBorders>
            <w:vAlign w:val="center"/>
          </w:tcPr>
          <w:p w14:paraId="1EFF9D33" w14:textId="55D916B7" w:rsidR="00E84FAF" w:rsidRPr="00D0043A" w:rsidRDefault="00E84FAF" w:rsidP="00E84FAF">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 xml:space="preserve">(1) </w:t>
            </w:r>
            <w:r w:rsidR="00D35CD3" w:rsidRPr="00D0043A">
              <w:rPr>
                <w:rFonts w:ascii="ＭＳ Ｐ明朝" w:eastAsia="ＭＳ Ｐ明朝" w:hAnsi="ＭＳ Ｐ明朝" w:cs="Times New Roman" w:hint="eastAsia"/>
                <w:kern w:val="0"/>
                <w:sz w:val="20"/>
                <w:szCs w:val="20"/>
              </w:rPr>
              <w:t>短期</w:t>
            </w:r>
            <w:r w:rsidR="00867264">
              <w:rPr>
                <w:rFonts w:ascii="ＭＳ Ｐ明朝" w:eastAsia="ＭＳ Ｐ明朝" w:hAnsi="ＭＳ Ｐ明朝" w:cs="Times New Roman" w:hint="eastAsia"/>
                <w:kern w:val="0"/>
                <w:sz w:val="20"/>
                <w:szCs w:val="20"/>
              </w:rPr>
              <w:t>留学</w:t>
            </w:r>
            <w:r w:rsidR="00D35CD3" w:rsidRPr="00D0043A">
              <w:rPr>
                <w:rFonts w:ascii="ＭＳ Ｐ明朝" w:eastAsia="ＭＳ Ｐ明朝" w:hAnsi="ＭＳ Ｐ明朝" w:cs="Times New Roman" w:hint="eastAsia"/>
                <w:kern w:val="0"/>
                <w:sz w:val="20"/>
                <w:szCs w:val="20"/>
              </w:rPr>
              <w:t>プログラム（派遣及び受け入れ）の開発及び運営に関すること</w:t>
            </w:r>
          </w:p>
          <w:p w14:paraId="756BD9F3" w14:textId="36D53DC9" w:rsidR="000D429C" w:rsidRPr="00D0043A" w:rsidRDefault="000D429C" w:rsidP="00E84FAF">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(2)</w:t>
            </w:r>
            <w:r w:rsidR="001D71C3" w:rsidRPr="00D0043A">
              <w:rPr>
                <w:rFonts w:ascii="ＭＳ Ｐ明朝" w:eastAsia="ＭＳ Ｐ明朝" w:hAnsi="ＭＳ Ｐ明朝" w:cs="Times New Roman" w:hint="eastAsia"/>
                <w:kern w:val="0"/>
                <w:sz w:val="20"/>
                <w:szCs w:val="20"/>
              </w:rPr>
              <w:t xml:space="preserve"> </w:t>
            </w:r>
            <w:r w:rsidR="00D35CD3" w:rsidRPr="00D0043A">
              <w:rPr>
                <w:rFonts w:ascii="ＭＳ Ｐ明朝" w:eastAsia="ＭＳ Ｐ明朝" w:hAnsi="ＭＳ Ｐ明朝" w:cs="Times New Roman" w:hint="eastAsia"/>
                <w:kern w:val="0"/>
                <w:sz w:val="20"/>
                <w:szCs w:val="20"/>
              </w:rPr>
              <w:t>特に本学で現在開発している多文化共修科目の履修を海外留学へと繋</w:t>
            </w:r>
            <w:r w:rsidR="00744DA5">
              <w:rPr>
                <w:rFonts w:ascii="ＭＳ Ｐ明朝" w:eastAsia="ＭＳ Ｐ明朝" w:hAnsi="ＭＳ Ｐ明朝" w:cs="Times New Roman" w:hint="eastAsia"/>
                <w:kern w:val="0"/>
                <w:sz w:val="20"/>
                <w:szCs w:val="20"/>
              </w:rPr>
              <w:t>げ</w:t>
            </w:r>
            <w:r w:rsidR="00D35CD3" w:rsidRPr="00D0043A">
              <w:rPr>
                <w:rFonts w:ascii="ＭＳ Ｐ明朝" w:eastAsia="ＭＳ Ｐ明朝" w:hAnsi="ＭＳ Ｐ明朝" w:cs="Times New Roman" w:hint="eastAsia"/>
                <w:kern w:val="0"/>
                <w:sz w:val="20"/>
                <w:szCs w:val="20"/>
              </w:rPr>
              <w:t>るプログラムの起点と位置付け、留学プログラムと連携、体系化さ</w:t>
            </w:r>
            <w:r w:rsidR="00867264">
              <w:rPr>
                <w:rFonts w:ascii="ＭＳ Ｐ明朝" w:eastAsia="ＭＳ Ｐ明朝" w:hAnsi="ＭＳ Ｐ明朝" w:cs="Times New Roman" w:hint="eastAsia"/>
                <w:kern w:val="0"/>
                <w:sz w:val="20"/>
                <w:szCs w:val="20"/>
              </w:rPr>
              <w:t>せ</w:t>
            </w:r>
            <w:r w:rsidR="00D35CD3" w:rsidRPr="00D0043A">
              <w:rPr>
                <w:rFonts w:ascii="ＭＳ Ｐ明朝" w:eastAsia="ＭＳ Ｐ明朝" w:hAnsi="ＭＳ Ｐ明朝" w:cs="Times New Roman" w:hint="eastAsia"/>
                <w:kern w:val="0"/>
                <w:sz w:val="20"/>
                <w:szCs w:val="20"/>
              </w:rPr>
              <w:t>た「多文化共修プログラム」の開発と実施</w:t>
            </w:r>
          </w:p>
          <w:p w14:paraId="4F3E82B8" w14:textId="6B874441" w:rsidR="00E84FAF" w:rsidRPr="00D0043A" w:rsidRDefault="00E84FAF" w:rsidP="00E84FAF">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w:t>
            </w:r>
            <w:r w:rsidR="005F74DB" w:rsidRPr="00D0043A">
              <w:rPr>
                <w:rFonts w:ascii="ＭＳ Ｐ明朝" w:eastAsia="ＭＳ Ｐ明朝" w:hAnsi="ＭＳ Ｐ明朝" w:cs="Times New Roman" w:hint="eastAsia"/>
                <w:kern w:val="0"/>
                <w:sz w:val="20"/>
                <w:szCs w:val="20"/>
              </w:rPr>
              <w:t>3</w:t>
            </w:r>
            <w:r w:rsidRPr="00D0043A">
              <w:rPr>
                <w:rFonts w:ascii="ＭＳ Ｐ明朝" w:eastAsia="ＭＳ Ｐ明朝" w:hAnsi="ＭＳ Ｐ明朝" w:cs="Times New Roman" w:hint="eastAsia"/>
                <w:kern w:val="0"/>
                <w:sz w:val="20"/>
                <w:szCs w:val="20"/>
              </w:rPr>
              <w:t xml:space="preserve">) </w:t>
            </w:r>
            <w:r w:rsidR="00D35CD3" w:rsidRPr="00D0043A">
              <w:rPr>
                <w:rFonts w:ascii="ＭＳ Ｐ明朝" w:eastAsia="ＭＳ Ｐ明朝" w:hAnsi="ＭＳ Ｐ明朝" w:cs="Times New Roman" w:hint="eastAsia"/>
                <w:kern w:val="0"/>
                <w:sz w:val="20"/>
                <w:szCs w:val="20"/>
              </w:rPr>
              <w:t>多文化共修科目の履修等による学びを発展させる全学的な海外留学プログラムの開発と実施</w:t>
            </w:r>
          </w:p>
          <w:p w14:paraId="2C29BAD7" w14:textId="4C7598A3" w:rsidR="00E84FAF" w:rsidRPr="00D0043A" w:rsidRDefault="00A3376B" w:rsidP="00D35CD3">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w:t>
            </w:r>
            <w:r w:rsidR="005F74DB" w:rsidRPr="00D0043A">
              <w:rPr>
                <w:rFonts w:ascii="ＭＳ Ｐ明朝" w:eastAsia="ＭＳ Ｐ明朝" w:hAnsi="ＭＳ Ｐ明朝" w:cs="Times New Roman" w:hint="eastAsia"/>
                <w:kern w:val="0"/>
                <w:sz w:val="20"/>
                <w:szCs w:val="20"/>
              </w:rPr>
              <w:t>4</w:t>
            </w:r>
            <w:r w:rsidRPr="00D0043A">
              <w:rPr>
                <w:rFonts w:ascii="ＭＳ Ｐ明朝" w:eastAsia="ＭＳ Ｐ明朝" w:hAnsi="ＭＳ Ｐ明朝" w:cs="Times New Roman" w:hint="eastAsia"/>
                <w:kern w:val="0"/>
                <w:sz w:val="20"/>
                <w:szCs w:val="20"/>
              </w:rPr>
              <w:t xml:space="preserve">) </w:t>
            </w:r>
            <w:r w:rsidR="00D35CD3" w:rsidRPr="00D0043A">
              <w:rPr>
                <w:rFonts w:ascii="ＭＳ Ｐ明朝" w:eastAsia="ＭＳ Ｐ明朝" w:hAnsi="ＭＳ Ｐ明朝" w:cs="Times New Roman" w:hint="eastAsia"/>
                <w:kern w:val="0"/>
                <w:sz w:val="20"/>
                <w:szCs w:val="20"/>
              </w:rPr>
              <w:t>留学生及び国内学生向けの英語による授業の実施</w:t>
            </w:r>
          </w:p>
          <w:p w14:paraId="57F19675" w14:textId="16ABD1DA" w:rsidR="00E84FAF" w:rsidRPr="00D0043A" w:rsidRDefault="00A3376B" w:rsidP="00D35CD3">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w:t>
            </w:r>
            <w:r w:rsidR="005F74DB" w:rsidRPr="00D0043A">
              <w:rPr>
                <w:rFonts w:ascii="ＭＳ Ｐ明朝" w:eastAsia="ＭＳ Ｐ明朝" w:hAnsi="ＭＳ Ｐ明朝" w:cs="Times New Roman" w:hint="eastAsia"/>
                <w:kern w:val="0"/>
                <w:sz w:val="20"/>
                <w:szCs w:val="20"/>
              </w:rPr>
              <w:t>5</w:t>
            </w:r>
            <w:r w:rsidRPr="00D0043A">
              <w:rPr>
                <w:rFonts w:ascii="ＭＳ Ｐ明朝" w:eastAsia="ＭＳ Ｐ明朝" w:hAnsi="ＭＳ Ｐ明朝" w:cs="Times New Roman" w:hint="eastAsia"/>
                <w:kern w:val="0"/>
                <w:sz w:val="20"/>
                <w:szCs w:val="20"/>
              </w:rPr>
              <w:t xml:space="preserve">) </w:t>
            </w:r>
            <w:r w:rsidR="00D35CD3" w:rsidRPr="00D0043A">
              <w:rPr>
                <w:rFonts w:ascii="ＭＳ Ｐ明朝" w:eastAsia="ＭＳ Ｐ明朝" w:hAnsi="ＭＳ Ｐ明朝" w:cs="Times New Roman" w:hint="eastAsia"/>
                <w:kern w:val="0"/>
                <w:sz w:val="20"/>
                <w:szCs w:val="20"/>
              </w:rPr>
              <w:t>大学の国際化、特に学生の国際性汎用教育及び学生交流に関する研究、その他専門分野に関係する研究</w:t>
            </w:r>
          </w:p>
          <w:p w14:paraId="20888868" w14:textId="77777777" w:rsidR="007A2AF2" w:rsidRPr="00D0043A" w:rsidRDefault="00A3376B" w:rsidP="007A2AF2">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w:t>
            </w:r>
            <w:r w:rsidR="005F74DB" w:rsidRPr="00D0043A">
              <w:rPr>
                <w:rFonts w:ascii="ＭＳ Ｐ明朝" w:eastAsia="ＭＳ Ｐ明朝" w:hAnsi="ＭＳ Ｐ明朝" w:cs="Times New Roman" w:hint="eastAsia"/>
                <w:kern w:val="0"/>
                <w:sz w:val="20"/>
                <w:szCs w:val="20"/>
              </w:rPr>
              <w:t>6</w:t>
            </w:r>
            <w:r w:rsidRPr="00D0043A">
              <w:rPr>
                <w:rFonts w:ascii="ＭＳ Ｐ明朝" w:eastAsia="ＭＳ Ｐ明朝" w:hAnsi="ＭＳ Ｐ明朝" w:cs="Times New Roman" w:hint="eastAsia"/>
                <w:kern w:val="0"/>
                <w:sz w:val="20"/>
                <w:szCs w:val="20"/>
              </w:rPr>
              <w:t xml:space="preserve">) </w:t>
            </w:r>
            <w:r w:rsidR="00D35CD3" w:rsidRPr="00D0043A">
              <w:rPr>
                <w:rFonts w:ascii="ＭＳ Ｐ明朝" w:eastAsia="ＭＳ Ｐ明朝" w:hAnsi="ＭＳ Ｐ明朝" w:cs="Times New Roman" w:hint="eastAsia"/>
                <w:kern w:val="0"/>
                <w:sz w:val="20"/>
                <w:szCs w:val="20"/>
              </w:rPr>
              <w:t>大学全体の国際教育の推進やキャンパスの国際化等に関する企画立案</w:t>
            </w:r>
          </w:p>
          <w:p w14:paraId="2CB12572" w14:textId="37966AB6" w:rsidR="00EF1558" w:rsidRPr="00D0043A" w:rsidRDefault="00A3376B" w:rsidP="007A2AF2">
            <w:pPr>
              <w:widowControl/>
              <w:adjustRightInd w:val="0"/>
              <w:ind w:left="100" w:hangingChars="50" w:hanging="1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w:t>
            </w:r>
            <w:r w:rsidR="005F74DB" w:rsidRPr="00D0043A">
              <w:rPr>
                <w:rFonts w:ascii="ＭＳ Ｐ明朝" w:eastAsia="ＭＳ Ｐ明朝" w:hAnsi="ＭＳ Ｐ明朝" w:cs="Times New Roman" w:hint="eastAsia"/>
                <w:kern w:val="0"/>
                <w:sz w:val="20"/>
                <w:szCs w:val="20"/>
              </w:rPr>
              <w:t>7</w:t>
            </w:r>
            <w:r w:rsidRPr="00D0043A">
              <w:rPr>
                <w:rFonts w:ascii="ＭＳ Ｐ明朝" w:eastAsia="ＭＳ Ｐ明朝" w:hAnsi="ＭＳ Ｐ明朝" w:cs="Times New Roman" w:hint="eastAsia"/>
                <w:kern w:val="0"/>
                <w:sz w:val="20"/>
                <w:szCs w:val="20"/>
              </w:rPr>
              <w:t>)</w:t>
            </w:r>
            <w:r w:rsidR="00D35CD3" w:rsidRPr="00D0043A">
              <w:rPr>
                <w:rFonts w:ascii="ＭＳ Ｐ明朝" w:eastAsia="ＭＳ Ｐ明朝" w:hAnsi="ＭＳ Ｐ明朝" w:cs="Times New Roman" w:hint="eastAsia"/>
                <w:kern w:val="0"/>
                <w:sz w:val="20"/>
                <w:szCs w:val="20"/>
              </w:rPr>
              <w:t xml:space="preserve">　</w:t>
            </w:r>
            <w:r w:rsidRPr="00D0043A">
              <w:rPr>
                <w:rFonts w:ascii="ＭＳ Ｐ明朝" w:eastAsia="ＭＳ Ｐ明朝" w:hAnsi="ＭＳ Ｐ明朝" w:cs="Times New Roman" w:hint="eastAsia"/>
                <w:kern w:val="0"/>
                <w:sz w:val="20"/>
                <w:szCs w:val="20"/>
              </w:rPr>
              <w:t>その他、</w:t>
            </w:r>
            <w:r w:rsidR="00E84FAF" w:rsidRPr="00D0043A">
              <w:rPr>
                <w:rFonts w:ascii="ＭＳ Ｐ明朝" w:eastAsia="ＭＳ Ｐ明朝" w:hAnsi="ＭＳ Ｐ明朝" w:cs="Times New Roman" w:hint="eastAsia"/>
                <w:kern w:val="0"/>
                <w:sz w:val="20"/>
                <w:szCs w:val="20"/>
              </w:rPr>
              <w:t>国際教育交流センターの</w:t>
            </w:r>
            <w:r w:rsidRPr="00D0043A">
              <w:rPr>
                <w:rFonts w:ascii="ＭＳ Ｐ明朝" w:eastAsia="ＭＳ Ｐ明朝" w:hAnsi="ＭＳ Ｐ明朝" w:cs="Times New Roman" w:hint="eastAsia"/>
                <w:kern w:val="0"/>
                <w:sz w:val="20"/>
                <w:szCs w:val="20"/>
              </w:rPr>
              <w:t>運営等に</w:t>
            </w:r>
            <w:r w:rsidR="00E84FAF" w:rsidRPr="00D0043A">
              <w:rPr>
                <w:rFonts w:ascii="ＭＳ Ｐ明朝" w:eastAsia="ＭＳ Ｐ明朝" w:hAnsi="ＭＳ Ｐ明朝" w:cs="Times New Roman" w:hint="eastAsia"/>
                <w:kern w:val="0"/>
                <w:sz w:val="20"/>
                <w:szCs w:val="20"/>
              </w:rPr>
              <w:t>関する</w:t>
            </w:r>
            <w:r w:rsidRPr="00D0043A">
              <w:rPr>
                <w:rFonts w:ascii="ＭＳ Ｐ明朝" w:eastAsia="ＭＳ Ｐ明朝" w:hAnsi="ＭＳ Ｐ明朝" w:cs="Times New Roman" w:hint="eastAsia"/>
                <w:kern w:val="0"/>
                <w:sz w:val="20"/>
                <w:szCs w:val="20"/>
              </w:rPr>
              <w:t>業務</w:t>
            </w:r>
          </w:p>
        </w:tc>
      </w:tr>
      <w:tr w:rsidR="00F47CB5" w:rsidRPr="00C20C06" w14:paraId="3C663B7D" w14:textId="77777777" w:rsidTr="00903FC5">
        <w:trPr>
          <w:trHeight w:val="300"/>
        </w:trPr>
        <w:tc>
          <w:tcPr>
            <w:tcW w:w="798" w:type="pct"/>
            <w:vMerge w:val="restart"/>
            <w:tcBorders>
              <w:top w:val="single" w:sz="4" w:space="0" w:color="auto"/>
              <w:left w:val="single" w:sz="8" w:space="0" w:color="auto"/>
              <w:bottom w:val="single" w:sz="4" w:space="0" w:color="auto"/>
              <w:right w:val="double" w:sz="6" w:space="0" w:color="auto"/>
            </w:tcBorders>
            <w:noWrap/>
            <w:vAlign w:val="center"/>
            <w:hideMark/>
          </w:tcPr>
          <w:p w14:paraId="5DA9F3E2" w14:textId="0AC881A2" w:rsidR="00F47CB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7.</w:t>
            </w:r>
            <w:r w:rsidR="001A64A3"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応募資格</w:t>
            </w:r>
          </w:p>
        </w:tc>
        <w:tc>
          <w:tcPr>
            <w:tcW w:w="4202" w:type="pct"/>
            <w:tcBorders>
              <w:top w:val="single" w:sz="4" w:space="0" w:color="auto"/>
              <w:left w:val="nil"/>
              <w:bottom w:val="single" w:sz="4" w:space="0" w:color="auto"/>
              <w:right w:val="single" w:sz="8" w:space="0" w:color="000000" w:themeColor="text1"/>
            </w:tcBorders>
            <w:noWrap/>
            <w:vAlign w:val="center"/>
            <w:hideMark/>
          </w:tcPr>
          <w:p w14:paraId="5BFE0DDA" w14:textId="10E00004" w:rsidR="00E341C5" w:rsidRPr="00D0043A" w:rsidRDefault="00F47CB5">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w:t>
            </w:r>
            <w:r w:rsidRPr="00D0043A">
              <w:rPr>
                <w:rFonts w:ascii="ＭＳ Ｐ明朝" w:eastAsia="ＭＳ Ｐ明朝" w:hAnsi="ＭＳ Ｐ明朝" w:cs="Times New Roman" w:hint="eastAsia"/>
                <w:kern w:val="0"/>
                <w:sz w:val="20"/>
                <w:szCs w:val="20"/>
              </w:rPr>
              <w:t>必須条件</w:t>
            </w:r>
            <w:r w:rsidRPr="00D0043A">
              <w:rPr>
                <w:rFonts w:ascii="ＭＳ Ｐ明朝" w:eastAsia="ＭＳ Ｐ明朝" w:hAnsi="ＭＳ Ｐ明朝" w:cs="Times New Roman"/>
                <w:kern w:val="0"/>
                <w:sz w:val="20"/>
                <w:szCs w:val="20"/>
              </w:rPr>
              <w:t>]</w:t>
            </w:r>
          </w:p>
        </w:tc>
      </w:tr>
      <w:tr w:rsidR="00345BA6" w:rsidRPr="00C20C06" w14:paraId="331B1C85" w14:textId="77777777" w:rsidTr="00903FC5">
        <w:trPr>
          <w:trHeight w:val="2517"/>
        </w:trPr>
        <w:tc>
          <w:tcPr>
            <w:tcW w:w="798" w:type="pct"/>
            <w:vMerge/>
            <w:tcBorders>
              <w:top w:val="single" w:sz="4" w:space="0" w:color="auto"/>
              <w:left w:val="single" w:sz="8" w:space="0" w:color="auto"/>
              <w:bottom w:val="single" w:sz="4" w:space="0" w:color="auto"/>
              <w:right w:val="double" w:sz="6" w:space="0" w:color="auto"/>
            </w:tcBorders>
            <w:vAlign w:val="center"/>
            <w:hideMark/>
          </w:tcPr>
          <w:p w14:paraId="3904F557" w14:textId="77777777" w:rsidR="00345BA6" w:rsidRPr="00D0043A" w:rsidRDefault="00345BA6" w:rsidP="00345BA6">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single" w:sz="4" w:space="0" w:color="auto"/>
              <w:left w:val="double" w:sz="6" w:space="0" w:color="auto"/>
              <w:bottom w:val="single" w:sz="4" w:space="0" w:color="000000" w:themeColor="text1"/>
              <w:right w:val="single" w:sz="8" w:space="0" w:color="000000" w:themeColor="text1"/>
            </w:tcBorders>
            <w:vAlign w:val="center"/>
            <w:hideMark/>
          </w:tcPr>
          <w:p w14:paraId="09C3CB88" w14:textId="7E7097CC" w:rsidR="00E84FAF" w:rsidRPr="00D0043A" w:rsidRDefault="005F74DB" w:rsidP="005F74DB">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 xml:space="preserve">(1) </w:t>
            </w:r>
            <w:r w:rsidR="00E84FAF" w:rsidRPr="00D0043A">
              <w:rPr>
                <w:rFonts w:ascii="ＭＳ Ｐ明朝" w:eastAsia="ＭＳ Ｐ明朝" w:hAnsi="ＭＳ Ｐ明朝" w:cs="Times New Roman" w:hint="eastAsia"/>
                <w:kern w:val="0"/>
                <w:sz w:val="20"/>
                <w:szCs w:val="20"/>
              </w:rPr>
              <w:t>博士の学位を有すること</w:t>
            </w:r>
          </w:p>
          <w:p w14:paraId="64C3DCF7" w14:textId="7CB1B05D" w:rsidR="005F74DB" w:rsidRPr="00D0043A" w:rsidRDefault="005F74DB" w:rsidP="005F74DB">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(2) 上記専門分野における十分な研究実績</w:t>
            </w:r>
            <w:r w:rsidRPr="00D0043A">
              <w:rPr>
                <w:rFonts w:ascii="ＭＳ Ｐ明朝" w:eastAsia="ＭＳ Ｐ明朝" w:hAnsi="ＭＳ Ｐ明朝" w:cs="Times New Roman" w:hint="eastAsia"/>
                <w:kern w:val="0"/>
                <w:sz w:val="20"/>
                <w:szCs w:val="20"/>
              </w:rPr>
              <w:t>を有すること</w:t>
            </w:r>
          </w:p>
          <w:p w14:paraId="55940074" w14:textId="0AC23CA4" w:rsidR="005F74DB" w:rsidRPr="00D0043A" w:rsidRDefault="005F74DB" w:rsidP="005F74DB">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(3)</w:t>
            </w:r>
            <w:r w:rsidRPr="00D0043A">
              <w:rPr>
                <w:rFonts w:ascii="ＭＳ Ｐ明朝" w:eastAsia="ＭＳ Ｐ明朝" w:hAnsi="ＭＳ Ｐ明朝" w:cs="Times New Roman" w:hint="eastAsia"/>
                <w:kern w:val="0"/>
                <w:sz w:val="20"/>
                <w:szCs w:val="20"/>
              </w:rPr>
              <w:t xml:space="preserve"> 職務遂行に必要な優れた教育研究能力、実務能力、企画・調整能力を有すること</w:t>
            </w:r>
          </w:p>
          <w:p w14:paraId="29E23B62" w14:textId="24C09A3F" w:rsidR="005F74DB" w:rsidRPr="00D0043A" w:rsidRDefault="005F74DB" w:rsidP="005F74DB">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w:t>
            </w:r>
            <w:r w:rsidRPr="00D0043A">
              <w:rPr>
                <w:rFonts w:ascii="ＭＳ Ｐ明朝" w:eastAsia="ＭＳ Ｐ明朝" w:hAnsi="ＭＳ Ｐ明朝" w:cs="Times New Roman" w:hint="eastAsia"/>
                <w:kern w:val="0"/>
                <w:sz w:val="20"/>
                <w:szCs w:val="20"/>
              </w:rPr>
              <w:t>4</w:t>
            </w:r>
            <w:r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業務遂行に必要となる優れた英語及び日本語の運用能力を有すること</w:t>
            </w:r>
          </w:p>
          <w:p w14:paraId="4F05F880" w14:textId="1A3296AE" w:rsidR="00345BA6" w:rsidRPr="00D0043A" w:rsidRDefault="005F74DB" w:rsidP="005F74DB">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(5) 海外留学等の国際的経験及び多文化・異文化に関する学識を有すること</w:t>
            </w:r>
          </w:p>
        </w:tc>
      </w:tr>
      <w:tr w:rsidR="00345BA6" w:rsidRPr="00C20C06" w14:paraId="58EAD764" w14:textId="77777777" w:rsidTr="00903FC5">
        <w:trPr>
          <w:trHeight w:val="300"/>
        </w:trPr>
        <w:tc>
          <w:tcPr>
            <w:tcW w:w="798" w:type="pct"/>
            <w:vMerge/>
            <w:tcBorders>
              <w:left w:val="single" w:sz="8" w:space="0" w:color="auto"/>
              <w:bottom w:val="single" w:sz="4" w:space="0" w:color="auto"/>
              <w:right w:val="double" w:sz="6" w:space="0" w:color="auto"/>
            </w:tcBorders>
            <w:vAlign w:val="center"/>
            <w:hideMark/>
          </w:tcPr>
          <w:p w14:paraId="3221F8E1" w14:textId="77777777" w:rsidR="00345BA6" w:rsidRPr="00D0043A" w:rsidRDefault="00345BA6" w:rsidP="00345BA6">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single" w:sz="4" w:space="0" w:color="000000" w:themeColor="text1"/>
              <w:left w:val="double" w:sz="6" w:space="0" w:color="auto"/>
              <w:right w:val="single" w:sz="8" w:space="0" w:color="000000" w:themeColor="text1"/>
            </w:tcBorders>
            <w:noWrap/>
            <w:vAlign w:val="center"/>
            <w:hideMark/>
          </w:tcPr>
          <w:p w14:paraId="5C558C0E" w14:textId="36307830" w:rsidR="00345BA6" w:rsidRPr="00D0043A" w:rsidRDefault="00345BA6" w:rsidP="00345BA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w:t>
            </w:r>
            <w:r w:rsidRPr="00D0043A">
              <w:rPr>
                <w:rFonts w:ascii="ＭＳ Ｐ明朝" w:eastAsia="ＭＳ Ｐ明朝" w:hAnsi="ＭＳ Ｐ明朝" w:cs="Times New Roman" w:hint="eastAsia"/>
                <w:kern w:val="0"/>
                <w:sz w:val="20"/>
                <w:szCs w:val="20"/>
              </w:rPr>
              <w:t>望ましい条件</w:t>
            </w:r>
            <w:r w:rsidRPr="00D0043A">
              <w:rPr>
                <w:rFonts w:ascii="ＭＳ Ｐ明朝" w:eastAsia="ＭＳ Ｐ明朝" w:hAnsi="ＭＳ Ｐ明朝" w:cs="Times New Roman"/>
                <w:kern w:val="0"/>
                <w:sz w:val="20"/>
                <w:szCs w:val="20"/>
              </w:rPr>
              <w:t>]</w:t>
            </w:r>
            <w:r w:rsidRPr="00D0043A">
              <w:rPr>
                <w:rFonts w:ascii="ＭＳ Ｐ明朝" w:eastAsia="ＭＳ Ｐ明朝" w:hAnsi="ＭＳ Ｐ明朝" w:hint="eastAsia"/>
                <w:b/>
                <w:color w:val="FF0000"/>
                <w:sz w:val="20"/>
                <w:szCs w:val="20"/>
              </w:rPr>
              <w:t xml:space="preserve"> </w:t>
            </w:r>
          </w:p>
        </w:tc>
      </w:tr>
      <w:tr w:rsidR="00345BA6" w:rsidRPr="00C20C06" w14:paraId="2272D525" w14:textId="77777777" w:rsidTr="00903FC5">
        <w:trPr>
          <w:trHeight w:val="780"/>
        </w:trPr>
        <w:tc>
          <w:tcPr>
            <w:tcW w:w="798" w:type="pct"/>
            <w:vMerge/>
            <w:tcBorders>
              <w:left w:val="single" w:sz="8" w:space="0" w:color="auto"/>
              <w:bottom w:val="single" w:sz="4" w:space="0" w:color="auto"/>
              <w:right w:val="double" w:sz="6" w:space="0" w:color="auto"/>
            </w:tcBorders>
            <w:vAlign w:val="center"/>
            <w:hideMark/>
          </w:tcPr>
          <w:p w14:paraId="4455FD28" w14:textId="77777777" w:rsidR="00345BA6" w:rsidRPr="00D0043A" w:rsidRDefault="00345BA6" w:rsidP="00345BA6">
            <w:pPr>
              <w:widowControl/>
              <w:adjustRightInd w:val="0"/>
              <w:snapToGrid w:val="0"/>
              <w:spacing w:line="240" w:lineRule="exact"/>
              <w:jc w:val="left"/>
              <w:rPr>
                <w:rFonts w:ascii="ＭＳ Ｐ明朝" w:eastAsia="ＭＳ Ｐ明朝" w:hAnsi="ＭＳ Ｐ明朝" w:cs="Times New Roman"/>
                <w:kern w:val="0"/>
                <w:sz w:val="20"/>
                <w:szCs w:val="20"/>
              </w:rPr>
            </w:pPr>
          </w:p>
        </w:tc>
        <w:tc>
          <w:tcPr>
            <w:tcW w:w="4202" w:type="pct"/>
            <w:tcBorders>
              <w:top w:val="nil"/>
              <w:left w:val="double" w:sz="6" w:space="0" w:color="auto"/>
              <w:bottom w:val="single" w:sz="4" w:space="0" w:color="000000" w:themeColor="text1"/>
              <w:right w:val="single" w:sz="8" w:space="0" w:color="000000" w:themeColor="text1"/>
            </w:tcBorders>
            <w:vAlign w:val="center"/>
            <w:hideMark/>
          </w:tcPr>
          <w:p w14:paraId="0FAE40BA" w14:textId="601FA0DA" w:rsidR="00345BA6" w:rsidRPr="00D0043A" w:rsidRDefault="00F83EBB" w:rsidP="00F83EBB">
            <w:pPr>
              <w:pStyle w:val="af0"/>
              <w:widowControl/>
              <w:numPr>
                <w:ilvl w:val="0"/>
                <w:numId w:val="4"/>
              </w:numPr>
              <w:adjustRightInd w:val="0"/>
              <w:ind w:leftChars="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高等教育の国際化、留学生教育、グローバル人材教育などに関する実績を有すること</w:t>
            </w:r>
          </w:p>
          <w:p w14:paraId="3762B0A6" w14:textId="58B3D458" w:rsidR="00F83EBB" w:rsidRPr="00D0043A" w:rsidRDefault="00F83EBB" w:rsidP="00F83EBB">
            <w:pPr>
              <w:pStyle w:val="af0"/>
              <w:widowControl/>
              <w:numPr>
                <w:ilvl w:val="0"/>
                <w:numId w:val="4"/>
              </w:numPr>
              <w:adjustRightInd w:val="0"/>
              <w:ind w:leftChars="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教育プログラムの開発や運営に関する実績を有すること</w:t>
            </w:r>
          </w:p>
          <w:p w14:paraId="31DDBB9A" w14:textId="452C075F" w:rsidR="005F74DB" w:rsidRPr="00D0043A" w:rsidRDefault="005F74DB" w:rsidP="00F91D0D">
            <w:pPr>
              <w:widowControl/>
              <w:adjustRightInd w:val="0"/>
              <w:jc w:val="left"/>
              <w:rPr>
                <w:rFonts w:ascii="ＭＳ Ｐ明朝" w:eastAsia="ＭＳ Ｐ明朝" w:hAnsi="ＭＳ Ｐ明朝" w:cs="Times New Roman"/>
                <w:kern w:val="0"/>
                <w:sz w:val="20"/>
                <w:szCs w:val="20"/>
              </w:rPr>
            </w:pPr>
          </w:p>
        </w:tc>
      </w:tr>
      <w:tr w:rsidR="000865E6" w:rsidRPr="00C20C06" w14:paraId="542B9ED8" w14:textId="77777777" w:rsidTr="00903FC5">
        <w:trPr>
          <w:trHeight w:val="395"/>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2A67A9E2" w14:textId="4921E0EB"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8. </w:t>
            </w:r>
            <w:r w:rsidRPr="00D0043A">
              <w:rPr>
                <w:rFonts w:ascii="ＭＳ Ｐ明朝" w:eastAsia="ＭＳ Ｐ明朝" w:hAnsi="ＭＳ Ｐ明朝" w:cs="Times New Roman" w:hint="eastAsia"/>
                <w:kern w:val="0"/>
                <w:sz w:val="20"/>
                <w:szCs w:val="20"/>
              </w:rPr>
              <w:t>採用日</w:t>
            </w:r>
          </w:p>
        </w:tc>
        <w:tc>
          <w:tcPr>
            <w:tcW w:w="4202" w:type="pct"/>
            <w:tcBorders>
              <w:top w:val="single" w:sz="4" w:space="0" w:color="auto"/>
              <w:left w:val="nil"/>
              <w:bottom w:val="single" w:sz="4" w:space="0" w:color="auto"/>
              <w:right w:val="single" w:sz="8" w:space="0" w:color="000000" w:themeColor="text1"/>
            </w:tcBorders>
            <w:noWrap/>
            <w:vAlign w:val="center"/>
            <w:hideMark/>
          </w:tcPr>
          <w:p w14:paraId="65ED1AD7" w14:textId="2E021A41" w:rsidR="000865E6" w:rsidRPr="00D0043A" w:rsidRDefault="00EF1558"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２０２</w:t>
            </w:r>
            <w:r w:rsidR="00483211" w:rsidRPr="00D0043A">
              <w:rPr>
                <w:rFonts w:ascii="ＭＳ Ｐ明朝" w:eastAsia="ＭＳ Ｐ明朝" w:hAnsi="ＭＳ Ｐ明朝" w:cs="Times New Roman" w:hint="eastAsia"/>
                <w:kern w:val="0"/>
                <w:sz w:val="20"/>
                <w:szCs w:val="20"/>
              </w:rPr>
              <w:t>６</w:t>
            </w:r>
            <w:r w:rsidR="000865E6" w:rsidRPr="00D0043A">
              <w:rPr>
                <w:rFonts w:ascii="ＭＳ Ｐ明朝" w:eastAsia="ＭＳ Ｐ明朝" w:hAnsi="ＭＳ Ｐ明朝" w:cs="Times New Roman" w:hint="eastAsia"/>
                <w:kern w:val="0"/>
                <w:sz w:val="20"/>
                <w:szCs w:val="20"/>
              </w:rPr>
              <w:t>年</w:t>
            </w:r>
            <w:r w:rsidRPr="00D0043A">
              <w:rPr>
                <w:rFonts w:ascii="ＭＳ Ｐ明朝" w:eastAsia="ＭＳ Ｐ明朝" w:hAnsi="ＭＳ Ｐ明朝" w:cs="Times New Roman" w:hint="eastAsia"/>
                <w:kern w:val="0"/>
                <w:sz w:val="20"/>
                <w:szCs w:val="20"/>
              </w:rPr>
              <w:t>４</w:t>
            </w:r>
            <w:r w:rsidR="000865E6" w:rsidRPr="00D0043A">
              <w:rPr>
                <w:rFonts w:ascii="ＭＳ Ｐ明朝" w:eastAsia="ＭＳ Ｐ明朝" w:hAnsi="ＭＳ Ｐ明朝" w:cs="Times New Roman" w:hint="eastAsia"/>
                <w:kern w:val="0"/>
                <w:sz w:val="20"/>
                <w:szCs w:val="20"/>
              </w:rPr>
              <w:t>月</w:t>
            </w:r>
            <w:r w:rsidRPr="00D0043A">
              <w:rPr>
                <w:rFonts w:ascii="ＭＳ Ｐ明朝" w:eastAsia="ＭＳ Ｐ明朝" w:hAnsi="ＭＳ Ｐ明朝" w:cs="Times New Roman" w:hint="eastAsia"/>
                <w:kern w:val="0"/>
                <w:sz w:val="20"/>
                <w:szCs w:val="20"/>
              </w:rPr>
              <w:t>１</w:t>
            </w:r>
            <w:r w:rsidR="000865E6" w:rsidRPr="00D0043A">
              <w:rPr>
                <w:rFonts w:ascii="ＭＳ Ｐ明朝" w:eastAsia="ＭＳ Ｐ明朝" w:hAnsi="ＭＳ Ｐ明朝" w:cs="Times New Roman" w:hint="eastAsia"/>
                <w:kern w:val="0"/>
                <w:sz w:val="20"/>
                <w:szCs w:val="20"/>
              </w:rPr>
              <w:t>日(以降できるだけ早い日)</w:t>
            </w:r>
          </w:p>
        </w:tc>
      </w:tr>
      <w:tr w:rsidR="000865E6" w:rsidRPr="00C20C06" w14:paraId="666EA774" w14:textId="77777777" w:rsidTr="23DEEF88">
        <w:trPr>
          <w:trHeight w:val="874"/>
        </w:trPr>
        <w:tc>
          <w:tcPr>
            <w:tcW w:w="798" w:type="pct"/>
            <w:tcBorders>
              <w:top w:val="nil"/>
              <w:left w:val="single" w:sz="8" w:space="0" w:color="auto"/>
              <w:bottom w:val="single" w:sz="4" w:space="0" w:color="auto"/>
              <w:right w:val="double" w:sz="6" w:space="0" w:color="auto"/>
            </w:tcBorders>
            <w:noWrap/>
            <w:vAlign w:val="center"/>
          </w:tcPr>
          <w:p w14:paraId="28799E29" w14:textId="33BE72A3"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9.</w:t>
            </w:r>
            <w:r w:rsidRPr="00D0043A">
              <w:rPr>
                <w:rFonts w:ascii="ＭＳ Ｐ明朝" w:eastAsia="ＭＳ Ｐ明朝" w:hAnsi="ＭＳ Ｐ明朝" w:cs="Times New Roman"/>
                <w:kern w:val="0"/>
                <w:sz w:val="20"/>
                <w:szCs w:val="20"/>
              </w:rPr>
              <w:t xml:space="preserve"> </w:t>
            </w:r>
            <w:r w:rsidRPr="00D0043A">
              <w:rPr>
                <w:rFonts w:ascii="ＭＳ Ｐ明朝" w:eastAsia="ＭＳ Ｐ明朝" w:hAnsi="ＭＳ Ｐ明朝" w:cs="Times New Roman" w:hint="eastAsia"/>
                <w:kern w:val="0"/>
                <w:sz w:val="20"/>
                <w:szCs w:val="20"/>
              </w:rPr>
              <w:t>契約期間</w:t>
            </w:r>
          </w:p>
        </w:tc>
        <w:tc>
          <w:tcPr>
            <w:tcW w:w="4202" w:type="pct"/>
            <w:tcBorders>
              <w:top w:val="single" w:sz="4" w:space="0" w:color="auto"/>
              <w:left w:val="nil"/>
              <w:bottom w:val="single" w:sz="4" w:space="0" w:color="auto"/>
              <w:right w:val="single" w:sz="8" w:space="0" w:color="000000" w:themeColor="text1"/>
            </w:tcBorders>
            <w:vAlign w:val="center"/>
          </w:tcPr>
          <w:p w14:paraId="5CB54EA1" w14:textId="78661717" w:rsidR="000865E6" w:rsidRPr="00D0043A" w:rsidRDefault="000865E6" w:rsidP="00F91D0D">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採用日から</w:t>
            </w:r>
            <w:r w:rsidR="00EF1558" w:rsidRPr="00D0043A">
              <w:rPr>
                <w:rFonts w:ascii="ＭＳ Ｐ明朝" w:eastAsia="ＭＳ Ｐ明朝" w:hAnsi="ＭＳ Ｐ明朝" w:cs="Times New Roman" w:hint="eastAsia"/>
                <w:kern w:val="0"/>
                <w:sz w:val="20"/>
                <w:szCs w:val="20"/>
              </w:rPr>
              <w:t>２０２</w:t>
            </w:r>
            <w:r w:rsidR="00CE6208" w:rsidRPr="00D0043A">
              <w:rPr>
                <w:rFonts w:ascii="ＭＳ Ｐ明朝" w:eastAsia="ＭＳ Ｐ明朝" w:hAnsi="ＭＳ Ｐ明朝" w:cs="Times New Roman" w:hint="eastAsia"/>
                <w:kern w:val="0"/>
                <w:sz w:val="20"/>
                <w:szCs w:val="20"/>
              </w:rPr>
              <w:t>８</w:t>
            </w:r>
            <w:r w:rsidRPr="00D0043A">
              <w:rPr>
                <w:rFonts w:ascii="ＭＳ Ｐ明朝" w:eastAsia="ＭＳ Ｐ明朝" w:hAnsi="ＭＳ Ｐ明朝" w:cs="Times New Roman" w:hint="eastAsia"/>
                <w:kern w:val="0"/>
                <w:sz w:val="20"/>
                <w:szCs w:val="20"/>
              </w:rPr>
              <w:t>年</w:t>
            </w:r>
            <w:r w:rsidR="00EF1558" w:rsidRPr="00D0043A">
              <w:rPr>
                <w:rFonts w:ascii="ＭＳ Ｐ明朝" w:eastAsia="ＭＳ Ｐ明朝" w:hAnsi="ＭＳ Ｐ明朝" w:cs="Times New Roman" w:hint="eastAsia"/>
                <w:kern w:val="0"/>
                <w:sz w:val="20"/>
                <w:szCs w:val="20"/>
              </w:rPr>
              <w:t>３</w:t>
            </w:r>
            <w:r w:rsidRPr="00D0043A">
              <w:rPr>
                <w:rFonts w:ascii="ＭＳ Ｐ明朝" w:eastAsia="ＭＳ Ｐ明朝" w:hAnsi="ＭＳ Ｐ明朝" w:cs="Times New Roman" w:hint="eastAsia"/>
                <w:kern w:val="0"/>
                <w:sz w:val="20"/>
                <w:szCs w:val="20"/>
              </w:rPr>
              <w:t>月</w:t>
            </w:r>
            <w:r w:rsidR="00EF1558" w:rsidRPr="00D0043A">
              <w:rPr>
                <w:rFonts w:ascii="ＭＳ Ｐ明朝" w:eastAsia="ＭＳ Ｐ明朝" w:hAnsi="ＭＳ Ｐ明朝" w:cs="Times New Roman" w:hint="eastAsia"/>
                <w:kern w:val="0"/>
                <w:sz w:val="20"/>
                <w:szCs w:val="20"/>
              </w:rPr>
              <w:t>３１</w:t>
            </w:r>
            <w:r w:rsidRPr="00D0043A">
              <w:rPr>
                <w:rFonts w:ascii="ＭＳ Ｐ明朝" w:eastAsia="ＭＳ Ｐ明朝" w:hAnsi="ＭＳ Ｐ明朝" w:cs="Times New Roman"/>
                <w:kern w:val="0"/>
                <w:sz w:val="20"/>
                <w:szCs w:val="20"/>
              </w:rPr>
              <w:t>日まで</w:t>
            </w:r>
          </w:p>
          <w:p w14:paraId="10720FD9" w14:textId="05D7A80E" w:rsidR="00E84FAF" w:rsidRPr="00D0043A" w:rsidRDefault="00E84FAF" w:rsidP="00E84FAF">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※雇用契約期間満了後、業務の継続状況および勤務評価などの審査により更新の可能性あり</w:t>
            </w:r>
          </w:p>
          <w:p w14:paraId="4CBF6ABD" w14:textId="02D6C3D0" w:rsidR="000865E6" w:rsidRPr="00D0043A" w:rsidRDefault="00E84FAF" w:rsidP="00E84FAF">
            <w:pPr>
              <w:widowControl/>
              <w:adjustRightInd w:val="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（ただし、「</w:t>
            </w:r>
            <w:r w:rsidRPr="00D0043A">
              <w:rPr>
                <w:rFonts w:ascii="ＭＳ Ｐ明朝" w:eastAsia="ＭＳ Ｐ明朝" w:hAnsi="ＭＳ Ｐ明朝" w:cs="Times New Roman"/>
                <w:kern w:val="0"/>
                <w:sz w:val="20"/>
                <w:szCs w:val="20"/>
              </w:rPr>
              <w:t>73．国立大学法人大阪大学有期雇用教職員等の契約期間に関する規程」に基づき、通算契約期間は当初採用日から最長10年を期限とする）</w:t>
            </w:r>
          </w:p>
        </w:tc>
      </w:tr>
      <w:tr w:rsidR="000865E6" w:rsidRPr="00C20C06" w14:paraId="6C25310A" w14:textId="77777777" w:rsidTr="23DEEF88">
        <w:trPr>
          <w:trHeight w:val="406"/>
        </w:trPr>
        <w:tc>
          <w:tcPr>
            <w:tcW w:w="798" w:type="pct"/>
            <w:tcBorders>
              <w:top w:val="nil"/>
              <w:left w:val="single" w:sz="8" w:space="0" w:color="auto"/>
              <w:bottom w:val="single" w:sz="4" w:space="0" w:color="auto"/>
              <w:right w:val="double" w:sz="6" w:space="0" w:color="auto"/>
            </w:tcBorders>
            <w:noWrap/>
            <w:vAlign w:val="center"/>
            <w:hideMark/>
          </w:tcPr>
          <w:p w14:paraId="3E1B0254" w14:textId="2C4093D5"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10. </w:t>
            </w:r>
            <w:r w:rsidRPr="00D0043A">
              <w:rPr>
                <w:rFonts w:ascii="ＭＳ Ｐ明朝" w:eastAsia="ＭＳ Ｐ明朝" w:hAnsi="ＭＳ Ｐ明朝" w:cs="Times New Roman" w:hint="eastAsia"/>
                <w:kern w:val="0"/>
                <w:sz w:val="20"/>
                <w:szCs w:val="20"/>
              </w:rPr>
              <w:t>試用期間</w:t>
            </w:r>
          </w:p>
        </w:tc>
        <w:tc>
          <w:tcPr>
            <w:tcW w:w="4202" w:type="pct"/>
            <w:tcBorders>
              <w:top w:val="single" w:sz="4" w:space="0" w:color="auto"/>
              <w:left w:val="nil"/>
              <w:bottom w:val="single" w:sz="4" w:space="0" w:color="auto"/>
              <w:right w:val="single" w:sz="8" w:space="0" w:color="000000" w:themeColor="text1"/>
            </w:tcBorders>
            <w:vAlign w:val="center"/>
            <w:hideMark/>
          </w:tcPr>
          <w:p w14:paraId="2D352DA7" w14:textId="77777777"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6か月</w:t>
            </w:r>
          </w:p>
        </w:tc>
      </w:tr>
      <w:tr w:rsidR="000865E6" w:rsidRPr="00C20C06" w14:paraId="78927221" w14:textId="77777777" w:rsidTr="23DEEF88">
        <w:trPr>
          <w:trHeight w:val="1124"/>
        </w:trPr>
        <w:tc>
          <w:tcPr>
            <w:tcW w:w="798" w:type="pct"/>
            <w:tcBorders>
              <w:top w:val="nil"/>
              <w:left w:val="single" w:sz="8" w:space="0" w:color="auto"/>
              <w:bottom w:val="single" w:sz="4" w:space="0" w:color="auto"/>
              <w:right w:val="double" w:sz="6" w:space="0" w:color="auto"/>
            </w:tcBorders>
            <w:noWrap/>
            <w:vAlign w:val="center"/>
            <w:hideMark/>
          </w:tcPr>
          <w:p w14:paraId="69D73083" w14:textId="44742A32"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11. </w:t>
            </w:r>
            <w:r w:rsidRPr="00D0043A">
              <w:rPr>
                <w:rFonts w:ascii="ＭＳ Ｐ明朝" w:eastAsia="ＭＳ Ｐ明朝" w:hAnsi="ＭＳ Ｐ明朝" w:cs="Times New Roman" w:hint="eastAsia"/>
                <w:kern w:val="0"/>
                <w:sz w:val="20"/>
                <w:szCs w:val="20"/>
              </w:rPr>
              <w:t>勤務形態</w:t>
            </w:r>
          </w:p>
        </w:tc>
        <w:tc>
          <w:tcPr>
            <w:tcW w:w="4202" w:type="pct"/>
            <w:tcBorders>
              <w:top w:val="nil"/>
              <w:left w:val="nil"/>
              <w:bottom w:val="nil"/>
              <w:right w:val="single" w:sz="8" w:space="0" w:color="000000" w:themeColor="text1"/>
            </w:tcBorders>
            <w:vAlign w:val="center"/>
            <w:hideMark/>
          </w:tcPr>
          <w:p w14:paraId="7F6CF05F" w14:textId="382EADE6" w:rsidR="000865E6" w:rsidRPr="00D0043A" w:rsidRDefault="000865E6" w:rsidP="000865E6">
            <w:pPr>
              <w:widowControl/>
              <w:adjustRightInd w:val="0"/>
              <w:snapToGrid w:val="0"/>
              <w:spacing w:line="240" w:lineRule="exact"/>
              <w:jc w:val="left"/>
              <w:rPr>
                <w:rFonts w:ascii="Times New Roman" w:eastAsia="ＭＳ Ｐ明朝" w:hAnsi="Times New Roman" w:cs="Times New Roman"/>
                <w:kern w:val="0"/>
                <w:sz w:val="20"/>
                <w:szCs w:val="20"/>
              </w:rPr>
            </w:pPr>
            <w:r w:rsidRPr="00D0043A">
              <w:rPr>
                <w:rFonts w:ascii="ＭＳ Ｐ明朝" w:eastAsia="ＭＳ Ｐ明朝" w:hAnsi="ＭＳ Ｐ明朝" w:cs="Times New Roman" w:hint="eastAsia"/>
                <w:kern w:val="0"/>
                <w:sz w:val="20"/>
                <w:szCs w:val="20"/>
              </w:rPr>
              <w:t>「38．国立大学法人大阪大学任期付教職員の労働時間、休日及び休暇等に関する規程」による</w:t>
            </w:r>
          </w:p>
          <w:p w14:paraId="4B0CD1BF" w14:textId="29E2FECF"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hyperlink r:id="rId7" w:history="1">
              <w:r w:rsidRPr="00CA40FF">
                <w:rPr>
                  <w:rStyle w:val="a3"/>
                  <w:rFonts w:ascii="Times New Roman" w:eastAsia="ＭＳ Ｐ明朝" w:hAnsi="Times New Roman" w:cs="Times New Roman"/>
                  <w:kern w:val="0"/>
                  <w:sz w:val="20"/>
                  <w:szCs w:val="20"/>
                </w:rPr>
                <w:t>https://www.osaka-u.ac.jp/ja/guide/information/joho/kitei_shugyou.html</w:t>
              </w:r>
            </w:hyperlink>
          </w:p>
          <w:p w14:paraId="0762E907" w14:textId="3110F22C" w:rsidR="000865E6" w:rsidRPr="00D0043A" w:rsidRDefault="000865E6" w:rsidP="000865E6">
            <w:pPr>
              <w:pStyle w:val="af0"/>
              <w:widowControl/>
              <w:numPr>
                <w:ilvl w:val="0"/>
                <w:numId w:val="2"/>
              </w:numPr>
              <w:adjustRightInd w:val="0"/>
              <w:snapToGrid w:val="0"/>
              <w:spacing w:line="240" w:lineRule="exact"/>
              <w:ind w:leftChars="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同意に基づき、専門業務型裁量労働制適用（みなし労働時間：1日8時間）</w:t>
            </w:r>
          </w:p>
        </w:tc>
      </w:tr>
      <w:tr w:rsidR="000865E6" w:rsidRPr="00C20C06" w14:paraId="6EAD3376" w14:textId="77777777" w:rsidTr="23DEEF88">
        <w:trPr>
          <w:trHeight w:val="983"/>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25314BDC" w14:textId="37839582" w:rsidR="000865E6" w:rsidRPr="00D0043A" w:rsidRDefault="000865E6" w:rsidP="000865E6">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12. </w:t>
            </w:r>
            <w:r w:rsidRPr="00D0043A">
              <w:rPr>
                <w:rFonts w:ascii="ＭＳ Ｐ明朝" w:eastAsia="ＭＳ Ｐ明朝" w:hAnsi="ＭＳ Ｐ明朝" w:cs="Times New Roman" w:hint="eastAsia"/>
                <w:kern w:val="0"/>
                <w:sz w:val="20"/>
                <w:szCs w:val="20"/>
              </w:rPr>
              <w:t>給与及び</w:t>
            </w:r>
            <w:r w:rsidRPr="00D0043A">
              <w:rPr>
                <w:rFonts w:ascii="ＭＳ Ｐ明朝" w:eastAsia="ＭＳ Ｐ明朝" w:hAnsi="ＭＳ Ｐ明朝" w:cs="Times New Roman"/>
                <w:kern w:val="0"/>
                <w:sz w:val="20"/>
                <w:szCs w:val="20"/>
              </w:rPr>
              <w:t>手当</w:t>
            </w:r>
          </w:p>
        </w:tc>
        <w:tc>
          <w:tcPr>
            <w:tcW w:w="4202" w:type="pct"/>
            <w:tcBorders>
              <w:top w:val="single" w:sz="4" w:space="0" w:color="auto"/>
              <w:left w:val="nil"/>
              <w:bottom w:val="single" w:sz="4" w:space="0" w:color="auto"/>
              <w:right w:val="single" w:sz="8" w:space="0" w:color="000000" w:themeColor="text1"/>
            </w:tcBorders>
            <w:vAlign w:val="center"/>
          </w:tcPr>
          <w:p w14:paraId="6F37F1BD" w14:textId="213B7300" w:rsidR="000865E6" w:rsidRPr="00CA40FF" w:rsidRDefault="000865E6" w:rsidP="000865E6">
            <w:pPr>
              <w:jc w:val="left"/>
              <w:rPr>
                <w:rFonts w:ascii="Times New Roman" w:eastAsia="ＭＳ Ｐ明朝" w:hAnsi="Times New Roman" w:cs="Times New Roman"/>
                <w:sz w:val="20"/>
                <w:szCs w:val="20"/>
              </w:rPr>
            </w:pPr>
            <w:r w:rsidRPr="00D0043A">
              <w:rPr>
                <w:rFonts w:ascii="ＭＳ Ｐ明朝" w:eastAsia="ＭＳ Ｐ明朝" w:hAnsi="ＭＳ Ｐ明朝" w:hint="eastAsia"/>
                <w:sz w:val="20"/>
                <w:szCs w:val="20"/>
              </w:rPr>
              <w:t>「47．国立大学法人大阪大学任期付新年俸制教職員給与規程」による</w:t>
            </w:r>
          </w:p>
          <w:p w14:paraId="07D76E40" w14:textId="08989814" w:rsidR="000865E6" w:rsidRPr="00CA40FF" w:rsidRDefault="000865E6" w:rsidP="000865E6">
            <w:pPr>
              <w:widowControl/>
              <w:adjustRightInd w:val="0"/>
              <w:snapToGrid w:val="0"/>
              <w:spacing w:line="276" w:lineRule="auto"/>
              <w:jc w:val="left"/>
              <w:rPr>
                <w:rFonts w:ascii="Times New Roman" w:eastAsia="ＭＳ Ｐ明朝" w:hAnsi="Times New Roman" w:cs="Times New Roman"/>
                <w:color w:val="0563C1" w:themeColor="hyperlink"/>
                <w:sz w:val="20"/>
                <w:szCs w:val="20"/>
                <w:u w:val="single"/>
              </w:rPr>
            </w:pPr>
            <w:hyperlink r:id="rId8" w:history="1">
              <w:r w:rsidRPr="00CA40FF">
                <w:rPr>
                  <w:rStyle w:val="a3"/>
                  <w:rFonts w:ascii="Times New Roman" w:eastAsia="ＭＳ Ｐ明朝" w:hAnsi="Times New Roman" w:cs="Times New Roman"/>
                  <w:sz w:val="20"/>
                  <w:szCs w:val="20"/>
                </w:rPr>
                <w:t>https://www.osaka-u.ac.jp/ja/guide/information/joho/kitei_shugyou.html</w:t>
              </w:r>
            </w:hyperlink>
          </w:p>
        </w:tc>
      </w:tr>
      <w:tr w:rsidR="000865E6" w:rsidRPr="00C20C06" w14:paraId="23AE3B37" w14:textId="77777777" w:rsidTr="23DEEF88">
        <w:trPr>
          <w:trHeight w:val="399"/>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059C2823" w14:textId="77777777"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13.社会保険</w:t>
            </w:r>
            <w:r w:rsidRPr="00D0043A">
              <w:rPr>
                <w:rFonts w:ascii="ＭＳ Ｐ明朝" w:eastAsia="ＭＳ Ｐ明朝" w:hAnsi="ＭＳ Ｐ明朝" w:cs="Times New Roman"/>
                <w:kern w:val="0"/>
                <w:sz w:val="20"/>
                <w:szCs w:val="20"/>
              </w:rPr>
              <w:t>等</w:t>
            </w:r>
          </w:p>
        </w:tc>
        <w:tc>
          <w:tcPr>
            <w:tcW w:w="4202" w:type="pct"/>
            <w:tcBorders>
              <w:top w:val="single" w:sz="4" w:space="0" w:color="auto"/>
              <w:left w:val="nil"/>
              <w:bottom w:val="single" w:sz="4" w:space="0" w:color="auto"/>
              <w:right w:val="single" w:sz="8" w:space="0" w:color="000000" w:themeColor="text1"/>
            </w:tcBorders>
            <w:vAlign w:val="center"/>
          </w:tcPr>
          <w:p w14:paraId="52BC7A57" w14:textId="77777777"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hint="eastAsia"/>
                <w:sz w:val="20"/>
                <w:szCs w:val="20"/>
              </w:rPr>
              <w:t>国家公務員共済組合、雇用保険、労働者災害補償保険に加入</w:t>
            </w:r>
          </w:p>
        </w:tc>
      </w:tr>
      <w:tr w:rsidR="000865E6" w:rsidRPr="00C20C06" w14:paraId="2F51A6C3" w14:textId="77777777" w:rsidTr="00903FC5">
        <w:trPr>
          <w:trHeight w:val="2400"/>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6E227E20" w14:textId="7A78B8F1"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14. </w:t>
            </w:r>
            <w:r w:rsidRPr="00D0043A">
              <w:rPr>
                <w:rFonts w:ascii="ＭＳ Ｐ明朝" w:eastAsia="ＭＳ Ｐ明朝" w:hAnsi="ＭＳ Ｐ明朝" w:cs="Times New Roman" w:hint="eastAsia"/>
                <w:kern w:val="0"/>
                <w:sz w:val="20"/>
                <w:szCs w:val="20"/>
              </w:rPr>
              <w:t>応募書類</w:t>
            </w:r>
          </w:p>
        </w:tc>
        <w:tc>
          <w:tcPr>
            <w:tcW w:w="4202" w:type="pct"/>
            <w:tcBorders>
              <w:top w:val="single" w:sz="4" w:space="0" w:color="auto"/>
              <w:left w:val="nil"/>
              <w:bottom w:val="single" w:sz="4" w:space="0" w:color="auto"/>
              <w:right w:val="single" w:sz="8" w:space="0" w:color="000000" w:themeColor="text1"/>
            </w:tcBorders>
            <w:vAlign w:val="center"/>
          </w:tcPr>
          <w:p w14:paraId="3C4D86F7" w14:textId="77777777" w:rsidR="000865E6" w:rsidRPr="00D0043A" w:rsidRDefault="000865E6" w:rsidP="000865E6">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応募書類は英語または日本語で記述のこと</w:t>
            </w:r>
          </w:p>
          <w:p w14:paraId="554330C5" w14:textId="5ACA84AF" w:rsidR="000865E6" w:rsidRPr="00D0043A" w:rsidRDefault="000865E6" w:rsidP="000865E6">
            <w:pPr>
              <w:ind w:left="200" w:hangingChars="100" w:hanging="2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①　履歴書</w:t>
            </w:r>
          </w:p>
          <w:p w14:paraId="21470962" w14:textId="1F4F2D2B" w:rsidR="000865E6" w:rsidRPr="00D0043A" w:rsidRDefault="000865E6" w:rsidP="000865E6">
            <w:pPr>
              <w:pStyle w:val="af0"/>
              <w:numPr>
                <w:ilvl w:val="0"/>
                <w:numId w:val="2"/>
              </w:numPr>
              <w:snapToGrid w:val="0"/>
              <w:ind w:leftChars="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以下のサイトより、「教育研究系職用」の応募用履歴書をダウンロードしてお使いください。</w:t>
            </w:r>
          </w:p>
          <w:p w14:paraId="3A30BD90" w14:textId="1E20928D" w:rsidR="000865E6" w:rsidRPr="00CA40FF" w:rsidRDefault="000865E6" w:rsidP="000865E6">
            <w:pPr>
              <w:snapToGrid w:val="0"/>
              <w:ind w:leftChars="24" w:left="50"/>
              <w:jc w:val="left"/>
              <w:rPr>
                <w:rStyle w:val="a3"/>
                <w:rFonts w:ascii="Times New Roman" w:eastAsia="ＭＳ Ｐ明朝" w:hAnsi="Times New Roman" w:cs="Times New Roman"/>
                <w:kern w:val="0"/>
                <w:sz w:val="20"/>
                <w:szCs w:val="20"/>
              </w:rPr>
            </w:pPr>
            <w:hyperlink r:id="rId9" w:history="1">
              <w:r w:rsidRPr="00CA40FF">
                <w:rPr>
                  <w:rStyle w:val="a3"/>
                  <w:rFonts w:ascii="Times New Roman" w:eastAsia="ＭＳ Ｐ明朝" w:hAnsi="Times New Roman" w:cs="Times New Roman"/>
                  <w:kern w:val="0"/>
                  <w:sz w:val="20"/>
                  <w:szCs w:val="20"/>
                </w:rPr>
                <w:t>https://www.osaka-u.ac.jp/ja/news/emplo</w:t>
              </w:r>
              <w:r w:rsidRPr="00CA40FF">
                <w:rPr>
                  <w:rStyle w:val="a3"/>
                  <w:rFonts w:ascii="Times New Roman" w:eastAsia="ＭＳ Ｐ明朝" w:hAnsi="Times New Roman" w:cs="Times New Roman"/>
                  <w:color w:val="4472C4" w:themeColor="accent5"/>
                  <w:kern w:val="0"/>
                  <w:sz w:val="20"/>
                  <w:szCs w:val="20"/>
                </w:rPr>
                <w:t>y/links</w:t>
              </w:r>
            </w:hyperlink>
          </w:p>
          <w:p w14:paraId="1511FC55" w14:textId="58F8D23E" w:rsidR="001224FD" w:rsidRPr="00D0043A" w:rsidRDefault="001224FD" w:rsidP="001224FD">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②　最終学歴を証明する書類</w:t>
            </w:r>
            <w:r w:rsidR="00733119" w:rsidRPr="00D0043A">
              <w:rPr>
                <w:rFonts w:ascii="ＭＳ Ｐ明朝" w:eastAsia="ＭＳ Ｐ明朝" w:hAnsi="ＭＳ Ｐ明朝" w:cs="Times New Roman" w:hint="eastAsia"/>
                <w:kern w:val="0"/>
                <w:sz w:val="20"/>
                <w:szCs w:val="20"/>
              </w:rPr>
              <w:t>（コピー可）</w:t>
            </w:r>
            <w:r w:rsidRPr="00D0043A">
              <w:rPr>
                <w:rFonts w:ascii="ＭＳ Ｐ明朝" w:eastAsia="ＭＳ Ｐ明朝" w:hAnsi="ＭＳ Ｐ明朝" w:cs="Times New Roman" w:hint="eastAsia"/>
                <w:kern w:val="0"/>
                <w:sz w:val="20"/>
                <w:szCs w:val="20"/>
              </w:rPr>
              <w:t xml:space="preserve">　１通</w:t>
            </w:r>
          </w:p>
          <w:p w14:paraId="6E0A02A5" w14:textId="77777777" w:rsidR="001224FD" w:rsidRPr="00D0043A" w:rsidRDefault="001224FD" w:rsidP="001224FD">
            <w:pPr>
              <w:ind w:left="338" w:hangingChars="169" w:hanging="338"/>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lang w:eastAsia="zh-TW"/>
              </w:rPr>
              <w:t>③　教育研究等業績</w:t>
            </w:r>
            <w:r w:rsidRPr="00D0043A">
              <w:rPr>
                <w:rFonts w:ascii="ＭＳ Ｐ明朝" w:eastAsia="ＭＳ Ｐ明朝" w:hAnsi="ＭＳ Ｐ明朝" w:cs="Times New Roman"/>
                <w:kern w:val="0"/>
                <w:sz w:val="20"/>
                <w:szCs w:val="20"/>
                <w:lang w:eastAsia="zh-TW"/>
              </w:rPr>
              <w:t xml:space="preserve"> （</w:t>
            </w:r>
            <w:r w:rsidRPr="00D0043A">
              <w:rPr>
                <w:rFonts w:ascii="ＭＳ Ｐ明朝" w:eastAsia="ＭＳ Ｐ明朝" w:hAnsi="ＭＳ Ｐ明朝" w:cs="Times New Roman" w:hint="eastAsia"/>
                <w:kern w:val="0"/>
                <w:sz w:val="20"/>
                <w:szCs w:val="20"/>
                <w:lang w:eastAsia="zh-TW"/>
              </w:rPr>
              <w:t>様式自由。</w:t>
            </w:r>
            <w:r w:rsidRPr="00D0043A">
              <w:rPr>
                <w:rFonts w:ascii="ＭＳ Ｐ明朝" w:eastAsia="ＭＳ Ｐ明朝" w:hAnsi="ＭＳ Ｐ明朝" w:cs="Times New Roman" w:hint="eastAsia"/>
                <w:kern w:val="0"/>
                <w:sz w:val="20"/>
                <w:szCs w:val="20"/>
              </w:rPr>
              <w:t>査読付論文、査読無論文、学会発表、著書など分類して記載</w:t>
            </w:r>
            <w:r w:rsidRPr="00D0043A">
              <w:rPr>
                <w:rFonts w:ascii="ＭＳ Ｐ明朝" w:eastAsia="ＭＳ Ｐ明朝" w:hAnsi="ＭＳ Ｐ明朝" w:cs="Times New Roman"/>
                <w:kern w:val="0"/>
                <w:sz w:val="20"/>
                <w:szCs w:val="20"/>
              </w:rPr>
              <w:t>）</w:t>
            </w:r>
          </w:p>
          <w:p w14:paraId="111475DF" w14:textId="77777777" w:rsidR="001224FD" w:rsidRPr="00D0043A" w:rsidRDefault="001224FD" w:rsidP="001224FD">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④　主要論文３編の別刷又はコピー　各１部</w:t>
            </w:r>
          </w:p>
          <w:p w14:paraId="58FA9E4A" w14:textId="185D453B" w:rsidR="001224FD" w:rsidRPr="00D0043A" w:rsidRDefault="001224FD" w:rsidP="001224FD">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⑤</w:t>
            </w:r>
            <w:r w:rsidR="00D479FF" w:rsidRPr="00D0043A">
              <w:rPr>
                <w:rFonts w:ascii="ＭＳ Ｐ明朝" w:eastAsia="ＭＳ Ｐ明朝" w:hAnsi="ＭＳ Ｐ明朝" w:cs="Times New Roman" w:hint="eastAsia"/>
                <w:kern w:val="0"/>
                <w:sz w:val="20"/>
                <w:szCs w:val="20"/>
              </w:rPr>
              <w:t xml:space="preserve"> </w:t>
            </w:r>
            <w:r w:rsidRPr="00D0043A">
              <w:rPr>
                <w:rFonts w:ascii="ＭＳ Ｐ明朝" w:eastAsia="ＭＳ Ｐ明朝" w:hAnsi="ＭＳ Ｐ明朝" w:cs="Times New Roman" w:hint="eastAsia"/>
                <w:kern w:val="0"/>
                <w:sz w:val="20"/>
                <w:szCs w:val="20"/>
              </w:rPr>
              <w:t>上記④主要論文３編についての解説（日本語で各編800字程度）　１通</w:t>
            </w:r>
          </w:p>
          <w:p w14:paraId="21975227" w14:textId="4D35AA98" w:rsidR="001224FD" w:rsidRPr="00D0043A" w:rsidRDefault="001224FD" w:rsidP="001224FD">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⑥</w:t>
            </w:r>
            <w:r w:rsidR="00D479FF" w:rsidRPr="00D0043A">
              <w:rPr>
                <w:rFonts w:ascii="ＭＳ Ｐ明朝" w:eastAsia="ＭＳ Ｐ明朝" w:hAnsi="ＭＳ Ｐ明朝" w:cs="Times New Roman" w:hint="eastAsia"/>
                <w:kern w:val="0"/>
                <w:sz w:val="20"/>
                <w:szCs w:val="20"/>
              </w:rPr>
              <w:t xml:space="preserve"> </w:t>
            </w:r>
            <w:r w:rsidRPr="00D0043A">
              <w:rPr>
                <w:rFonts w:ascii="ＭＳ Ｐ明朝" w:eastAsia="ＭＳ Ｐ明朝" w:hAnsi="ＭＳ Ｐ明朝" w:cs="Times New Roman" w:hint="eastAsia"/>
                <w:kern w:val="0"/>
                <w:sz w:val="20"/>
                <w:szCs w:val="20"/>
              </w:rPr>
              <w:t>応募動機及び抱負（日本語で2,000字程度）　　１通</w:t>
            </w:r>
          </w:p>
          <w:p w14:paraId="3EBE42E8" w14:textId="0E0E911B" w:rsidR="00C659F0" w:rsidRPr="00D0043A" w:rsidRDefault="001224FD" w:rsidP="001224FD">
            <w:pPr>
              <w:ind w:left="338" w:hangingChars="169" w:hanging="338"/>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⑦</w:t>
            </w:r>
            <w:r w:rsidR="00D479FF" w:rsidRPr="00D0043A">
              <w:rPr>
                <w:rFonts w:ascii="ＭＳ Ｐ明朝" w:eastAsia="ＭＳ Ｐ明朝" w:hAnsi="ＭＳ Ｐ明朝" w:cs="Times New Roman" w:hint="eastAsia"/>
                <w:kern w:val="0"/>
                <w:sz w:val="20"/>
                <w:szCs w:val="20"/>
              </w:rPr>
              <w:t xml:space="preserve"> </w:t>
            </w:r>
            <w:r w:rsidR="00CA19C8" w:rsidRPr="00D0043A">
              <w:rPr>
                <w:rFonts w:ascii="ＭＳ Ｐ明朝" w:eastAsia="ＭＳ Ｐ明朝" w:hAnsi="ＭＳ Ｐ明朝" w:cs="Times New Roman" w:hint="eastAsia"/>
                <w:kern w:val="0"/>
                <w:sz w:val="20"/>
                <w:szCs w:val="20"/>
              </w:rPr>
              <w:t>小論文</w:t>
            </w:r>
            <w:r w:rsidRPr="00D0043A">
              <w:rPr>
                <w:rFonts w:ascii="ＭＳ Ｐ明朝" w:eastAsia="ＭＳ Ｐ明朝" w:hAnsi="ＭＳ Ｐ明朝" w:cs="Times New Roman" w:hint="eastAsia"/>
                <w:kern w:val="0"/>
                <w:sz w:val="20"/>
                <w:szCs w:val="20"/>
              </w:rPr>
              <w:t>「</w:t>
            </w:r>
            <w:r w:rsidR="00D35CD3" w:rsidRPr="00D0043A">
              <w:rPr>
                <w:rFonts w:ascii="ＭＳ Ｐ明朝" w:eastAsia="ＭＳ Ｐ明朝" w:hAnsi="ＭＳ Ｐ明朝" w:cs="Times New Roman" w:hint="eastAsia"/>
                <w:kern w:val="0"/>
                <w:sz w:val="20"/>
                <w:szCs w:val="20"/>
              </w:rPr>
              <w:t>海外留学に繋げる体系的な「多文化共修プログラム」の構築」について</w:t>
            </w:r>
          </w:p>
          <w:p w14:paraId="453770C5" w14:textId="3B120E60" w:rsidR="001224FD" w:rsidRPr="00D0043A" w:rsidRDefault="001224FD" w:rsidP="001224FD">
            <w:pPr>
              <w:ind w:left="338" w:hangingChars="169" w:hanging="338"/>
              <w:rPr>
                <w:rFonts w:ascii="ＭＳ Ｐ明朝" w:eastAsia="ＭＳ Ｐ明朝" w:hAnsi="ＭＳ Ｐ明朝" w:cs="Times New Roman"/>
                <w:color w:val="000000" w:themeColor="text1"/>
                <w:kern w:val="0"/>
                <w:sz w:val="20"/>
                <w:szCs w:val="20"/>
              </w:rPr>
            </w:pPr>
            <w:r w:rsidRPr="00D0043A">
              <w:rPr>
                <w:rFonts w:ascii="ＭＳ Ｐ明朝" w:eastAsia="ＭＳ Ｐ明朝" w:hAnsi="ＭＳ Ｐ明朝" w:cs="Times New Roman" w:hint="eastAsia"/>
                <w:color w:val="000000" w:themeColor="text1"/>
                <w:kern w:val="0"/>
                <w:sz w:val="20"/>
                <w:szCs w:val="20"/>
              </w:rPr>
              <w:t>（英語で800語程度）　１通</w:t>
            </w:r>
          </w:p>
          <w:p w14:paraId="7AEDFDCB" w14:textId="56C70E62" w:rsidR="001224FD" w:rsidRPr="00D0043A" w:rsidRDefault="001224FD" w:rsidP="001224FD">
            <w:pPr>
              <w:rPr>
                <w:rFonts w:ascii="ＭＳ Ｐ明朝" w:eastAsia="ＭＳ Ｐ明朝" w:hAnsi="ＭＳ Ｐ明朝" w:cs="Times New Roman"/>
                <w:color w:val="000000" w:themeColor="text1"/>
                <w:kern w:val="0"/>
                <w:sz w:val="20"/>
                <w:szCs w:val="20"/>
              </w:rPr>
            </w:pPr>
            <w:r w:rsidRPr="00D0043A">
              <w:rPr>
                <w:rFonts w:ascii="ＭＳ Ｐ明朝" w:eastAsia="ＭＳ Ｐ明朝" w:hAnsi="ＭＳ Ｐ明朝" w:cs="Times New Roman" w:hint="eastAsia"/>
                <w:color w:val="000000" w:themeColor="text1"/>
                <w:kern w:val="0"/>
                <w:sz w:val="20"/>
                <w:szCs w:val="20"/>
              </w:rPr>
              <w:t>⑧</w:t>
            </w:r>
            <w:r w:rsidR="00D479FF" w:rsidRPr="00D0043A">
              <w:rPr>
                <w:rFonts w:ascii="ＭＳ Ｐ明朝" w:eastAsia="ＭＳ Ｐ明朝" w:hAnsi="ＭＳ Ｐ明朝" w:cs="Times New Roman" w:hint="eastAsia"/>
                <w:color w:val="000000" w:themeColor="text1"/>
                <w:kern w:val="0"/>
                <w:sz w:val="20"/>
                <w:szCs w:val="20"/>
              </w:rPr>
              <w:t xml:space="preserve"> </w:t>
            </w:r>
            <w:r w:rsidRPr="00D0043A">
              <w:rPr>
                <w:rFonts w:ascii="ＭＳ Ｐ明朝" w:eastAsia="ＭＳ Ｐ明朝" w:hAnsi="ＭＳ Ｐ明朝" w:cs="Times New Roman" w:hint="eastAsia"/>
                <w:color w:val="000000" w:themeColor="text1"/>
                <w:kern w:val="0"/>
                <w:sz w:val="20"/>
                <w:szCs w:val="20"/>
              </w:rPr>
              <w:t>国際的経験等に関する活動歴（様式自由）　１通</w:t>
            </w:r>
          </w:p>
          <w:p w14:paraId="172E58D9" w14:textId="33CFD896" w:rsidR="001224FD" w:rsidRPr="00D0043A" w:rsidRDefault="001224FD" w:rsidP="001224FD">
            <w:pPr>
              <w:rPr>
                <w:rFonts w:ascii="ＭＳ Ｐ明朝" w:eastAsia="ＭＳ Ｐ明朝" w:hAnsi="ＭＳ Ｐ明朝" w:cs="Times New Roman"/>
                <w:color w:val="000000" w:themeColor="text1"/>
                <w:kern w:val="0"/>
                <w:sz w:val="20"/>
                <w:szCs w:val="20"/>
              </w:rPr>
            </w:pPr>
            <w:r w:rsidRPr="00D0043A">
              <w:rPr>
                <w:rFonts w:ascii="ＭＳ Ｐ明朝" w:eastAsia="ＭＳ Ｐ明朝" w:hAnsi="ＭＳ Ｐ明朝" w:cs="Times New Roman" w:hint="eastAsia"/>
                <w:color w:val="000000" w:themeColor="text1"/>
                <w:kern w:val="0"/>
                <w:sz w:val="20"/>
                <w:szCs w:val="20"/>
              </w:rPr>
              <w:t>⑨</w:t>
            </w:r>
            <w:r w:rsidR="00D479FF" w:rsidRPr="00D0043A">
              <w:rPr>
                <w:rFonts w:ascii="ＭＳ Ｐ明朝" w:eastAsia="ＭＳ Ｐ明朝" w:hAnsi="ＭＳ Ｐ明朝" w:cs="Times New Roman" w:hint="eastAsia"/>
                <w:color w:val="000000" w:themeColor="text1"/>
                <w:kern w:val="0"/>
                <w:sz w:val="20"/>
                <w:szCs w:val="20"/>
              </w:rPr>
              <w:t xml:space="preserve"> </w:t>
            </w:r>
            <w:r w:rsidR="00805232" w:rsidRPr="00D0043A">
              <w:rPr>
                <w:rFonts w:ascii="ＭＳ Ｐ明朝" w:eastAsia="ＭＳ Ｐ明朝" w:hAnsi="ＭＳ Ｐ明朝" w:cs="Times New Roman" w:hint="eastAsia"/>
                <w:color w:val="000000" w:themeColor="text1"/>
                <w:kern w:val="0"/>
                <w:sz w:val="20"/>
                <w:szCs w:val="20"/>
              </w:rPr>
              <w:t>応募者のこれまでの実績等について問い合わせが可能な方１名の所属・役職・氏名・メールアドレス・電話番号を記載した資料（様式</w:t>
            </w:r>
            <w:r w:rsidR="002C6A89" w:rsidRPr="00D0043A">
              <w:rPr>
                <w:rFonts w:ascii="ＭＳ Ｐ明朝" w:eastAsia="ＭＳ Ｐ明朝" w:hAnsi="ＭＳ Ｐ明朝" w:cs="Times New Roman" w:hint="eastAsia"/>
                <w:color w:val="000000" w:themeColor="text1"/>
                <w:kern w:val="0"/>
                <w:sz w:val="20"/>
                <w:szCs w:val="20"/>
              </w:rPr>
              <w:t>自由</w:t>
            </w:r>
            <w:r w:rsidR="00805232" w:rsidRPr="00D0043A">
              <w:rPr>
                <w:rFonts w:ascii="ＭＳ Ｐ明朝" w:eastAsia="ＭＳ Ｐ明朝" w:hAnsi="ＭＳ Ｐ明朝" w:cs="Times New Roman" w:hint="eastAsia"/>
                <w:color w:val="000000" w:themeColor="text1"/>
                <w:kern w:val="0"/>
                <w:sz w:val="20"/>
                <w:szCs w:val="20"/>
              </w:rPr>
              <w:t>）　１通</w:t>
            </w:r>
          </w:p>
          <w:p w14:paraId="6813394C" w14:textId="77777777" w:rsidR="001224FD" w:rsidRPr="00D0043A" w:rsidRDefault="001224FD" w:rsidP="001224FD">
            <w:pPr>
              <w:ind w:left="200" w:hangingChars="100" w:hanging="200"/>
              <w:jc w:val="left"/>
              <w:rPr>
                <w:rFonts w:ascii="ＭＳ Ｐ明朝" w:eastAsia="ＭＳ Ｐ明朝" w:hAnsi="ＭＳ Ｐ明朝"/>
                <w:color w:val="000000" w:themeColor="text1"/>
                <w:sz w:val="20"/>
                <w:szCs w:val="20"/>
              </w:rPr>
            </w:pPr>
          </w:p>
          <w:p w14:paraId="7E206A35" w14:textId="77777777" w:rsidR="00733119" w:rsidRPr="00D0043A" w:rsidRDefault="00733119" w:rsidP="00733119">
            <w:pPr>
              <w:rPr>
                <w:rFonts w:ascii="ＭＳ Ｐ明朝" w:eastAsia="ＭＳ Ｐ明朝" w:hAnsi="ＭＳ Ｐ明朝" w:cs="Times New Roman"/>
                <w:kern w:val="0"/>
                <w:sz w:val="20"/>
                <w:szCs w:val="20"/>
              </w:rPr>
            </w:pPr>
            <w:r w:rsidRPr="00D0043A">
              <w:rPr>
                <w:rFonts w:ascii="ＭＳ Ｐ明朝" w:eastAsia="ＭＳ Ｐ明朝" w:hAnsi="ＭＳ Ｐ明朝" w:cs="Times New Roman" w:hint="eastAsia"/>
                <w:kern w:val="0"/>
                <w:sz w:val="20"/>
                <w:szCs w:val="20"/>
              </w:rPr>
              <w:t>※上記応募書類について、電子媒体（PDF）で下記メールアドレスまで提出すること。</w:t>
            </w:r>
          </w:p>
          <w:p w14:paraId="253F307E" w14:textId="77777777" w:rsidR="00733119" w:rsidRPr="00D0043A" w:rsidRDefault="00733119" w:rsidP="00733119">
            <w:pPr>
              <w:ind w:left="300" w:hangingChars="150" w:hanging="300"/>
              <w:jc w:val="left"/>
              <w:rPr>
                <w:rFonts w:ascii="ＭＳ Ｐ明朝" w:eastAsia="ＭＳ Ｐ明朝" w:hAnsi="ＭＳ Ｐ明朝"/>
                <w:sz w:val="20"/>
                <w:szCs w:val="20"/>
              </w:rPr>
            </w:pPr>
            <w:r w:rsidRPr="00D0043A">
              <w:rPr>
                <w:rFonts w:ascii="ＭＳ Ｐ明朝" w:eastAsia="ＭＳ Ｐ明朝" w:hAnsi="ＭＳ Ｐ明朝" w:hint="eastAsia"/>
                <w:sz w:val="20"/>
                <w:szCs w:val="20"/>
              </w:rPr>
              <w:t>※　なお、応募書類による個人情報は、採用者の選考及び採用後の人事等の手続きを行う目的で利用するものであり、第三者に開示いたしません。</w:t>
            </w:r>
          </w:p>
          <w:p w14:paraId="7CB46347" w14:textId="18FB810A" w:rsidR="000865E6" w:rsidRPr="00D0043A" w:rsidRDefault="00733119" w:rsidP="00733119">
            <w:pPr>
              <w:rPr>
                <w:rFonts w:ascii="ＭＳ Ｐ明朝" w:eastAsia="ＭＳ Ｐ明朝" w:hAnsi="ＭＳ Ｐ明朝" w:cs="Times New Roman"/>
                <w:kern w:val="0"/>
                <w:sz w:val="20"/>
                <w:szCs w:val="20"/>
              </w:rPr>
            </w:pPr>
            <w:r w:rsidRPr="00D0043A">
              <w:rPr>
                <w:rFonts w:ascii="ＭＳ Ｐ明朝" w:eastAsia="ＭＳ Ｐ明朝" w:hAnsi="ＭＳ Ｐ明朝" w:hint="eastAsia"/>
                <w:sz w:val="20"/>
                <w:szCs w:val="20"/>
              </w:rPr>
              <w:t>※　応募書類については返却いたしません。</w:t>
            </w:r>
          </w:p>
        </w:tc>
      </w:tr>
      <w:tr w:rsidR="000865E6" w:rsidRPr="00C20C06" w14:paraId="3EB8D762" w14:textId="77777777" w:rsidTr="23DEEF88">
        <w:trPr>
          <w:trHeight w:val="1125"/>
        </w:trPr>
        <w:tc>
          <w:tcPr>
            <w:tcW w:w="798" w:type="pct"/>
            <w:tcBorders>
              <w:top w:val="nil"/>
              <w:left w:val="single" w:sz="8" w:space="0" w:color="auto"/>
              <w:bottom w:val="single" w:sz="4" w:space="0" w:color="auto"/>
              <w:right w:val="double" w:sz="6" w:space="0" w:color="auto"/>
            </w:tcBorders>
            <w:noWrap/>
            <w:vAlign w:val="center"/>
            <w:hideMark/>
          </w:tcPr>
          <w:p w14:paraId="6A774601" w14:textId="1044F9B8" w:rsidR="000865E6" w:rsidRPr="00D0043A" w:rsidRDefault="000865E6" w:rsidP="000865E6">
            <w:pPr>
              <w:widowControl/>
              <w:adjustRightInd w:val="0"/>
              <w:snapToGrid w:val="0"/>
              <w:spacing w:line="240" w:lineRule="exact"/>
              <w:ind w:left="200" w:hangingChars="100" w:hanging="200"/>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lastRenderedPageBreak/>
              <w:t xml:space="preserve">15. </w:t>
            </w:r>
            <w:r w:rsidRPr="00D0043A">
              <w:rPr>
                <w:rFonts w:ascii="ＭＳ Ｐ明朝" w:eastAsia="ＭＳ Ｐ明朝" w:hAnsi="ＭＳ Ｐ明朝" w:cs="Times New Roman" w:hint="eastAsia"/>
                <w:kern w:val="0"/>
                <w:sz w:val="20"/>
                <w:szCs w:val="20"/>
              </w:rPr>
              <w:t>送付先</w:t>
            </w:r>
            <w:r w:rsidRPr="00D0043A">
              <w:rPr>
                <w:rFonts w:ascii="ＭＳ Ｐ明朝" w:eastAsia="ＭＳ Ｐ明朝" w:hAnsi="ＭＳ Ｐ明朝" w:cs="Times New Roman"/>
                <w:kern w:val="0"/>
                <w:sz w:val="20"/>
                <w:szCs w:val="20"/>
              </w:rPr>
              <w:t>及び</w:t>
            </w:r>
            <w:r w:rsidRPr="00D0043A">
              <w:rPr>
                <w:rFonts w:ascii="ＭＳ Ｐ明朝" w:eastAsia="ＭＳ Ｐ明朝" w:hAnsi="ＭＳ Ｐ明朝" w:cs="Times New Roman" w:hint="eastAsia"/>
                <w:kern w:val="0"/>
                <w:sz w:val="20"/>
                <w:szCs w:val="20"/>
              </w:rPr>
              <w:t>問合せ</w:t>
            </w:r>
            <w:r w:rsidRPr="00D0043A">
              <w:rPr>
                <w:rFonts w:ascii="ＭＳ Ｐ明朝" w:eastAsia="ＭＳ Ｐ明朝" w:hAnsi="ＭＳ Ｐ明朝" w:cs="Times New Roman"/>
                <w:kern w:val="0"/>
                <w:sz w:val="20"/>
                <w:szCs w:val="20"/>
              </w:rPr>
              <w:t>先</w:t>
            </w:r>
          </w:p>
        </w:tc>
        <w:tc>
          <w:tcPr>
            <w:tcW w:w="4202" w:type="pct"/>
            <w:tcBorders>
              <w:top w:val="single" w:sz="4" w:space="0" w:color="auto"/>
              <w:left w:val="nil"/>
              <w:bottom w:val="single" w:sz="4" w:space="0" w:color="auto"/>
              <w:right w:val="single" w:sz="8" w:space="0" w:color="000000" w:themeColor="text1"/>
            </w:tcBorders>
            <w:vAlign w:val="center"/>
            <w:hideMark/>
          </w:tcPr>
          <w:p w14:paraId="260430A1" w14:textId="13C45BE4" w:rsidR="00144A78" w:rsidRPr="00D0043A" w:rsidRDefault="00144A78" w:rsidP="00144A78">
            <w:pPr>
              <w:snapToGrid w:val="0"/>
              <w:jc w:val="left"/>
              <w:rPr>
                <w:rFonts w:ascii="ＭＳ Ｐ明朝" w:eastAsia="ＭＳ Ｐ明朝" w:hAnsi="ＭＳ Ｐ明朝"/>
                <w:color w:val="000000" w:themeColor="text1"/>
                <w:sz w:val="20"/>
                <w:szCs w:val="20"/>
              </w:rPr>
            </w:pPr>
          </w:p>
          <w:p w14:paraId="64F10828" w14:textId="0BC54983" w:rsidR="001224FD" w:rsidRPr="00D0043A" w:rsidRDefault="001224FD" w:rsidP="001224FD">
            <w:pPr>
              <w:jc w:val="left"/>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応募書類を添付の上、下記の</w:t>
            </w:r>
            <w:r w:rsidR="00D479FF" w:rsidRPr="00D0043A">
              <w:rPr>
                <w:rFonts w:ascii="ＭＳ Ｐ明朝" w:eastAsia="ＭＳ Ｐ明朝" w:hAnsi="ＭＳ Ｐ明朝" w:hint="eastAsia"/>
                <w:color w:val="000000" w:themeColor="text1"/>
                <w:sz w:val="20"/>
                <w:szCs w:val="20"/>
              </w:rPr>
              <w:t>メール</w:t>
            </w:r>
            <w:r w:rsidRPr="00D0043A">
              <w:rPr>
                <w:rFonts w:ascii="ＭＳ Ｐ明朝" w:eastAsia="ＭＳ Ｐ明朝" w:hAnsi="ＭＳ Ｐ明朝" w:hint="eastAsia"/>
                <w:color w:val="000000" w:themeColor="text1"/>
                <w:sz w:val="20"/>
                <w:szCs w:val="20"/>
              </w:rPr>
              <w:t>アドレスまで送付ください。</w:t>
            </w:r>
          </w:p>
          <w:p w14:paraId="0DD2C0C0" w14:textId="77777777" w:rsidR="001224FD" w:rsidRPr="00CA40FF" w:rsidRDefault="001224FD" w:rsidP="001224FD">
            <w:pPr>
              <w:jc w:val="left"/>
              <w:rPr>
                <w:rFonts w:ascii="Times New Roman" w:hAnsi="Times New Roman" w:cs="Times New Roman"/>
                <w:color w:val="0070C0"/>
                <w:sz w:val="20"/>
                <w:szCs w:val="20"/>
              </w:rPr>
            </w:pPr>
            <w:r w:rsidRPr="00CA40FF">
              <w:rPr>
                <w:rFonts w:ascii="Times New Roman" w:hAnsi="Times New Roman" w:cs="Times New Roman"/>
                <w:color w:val="0070C0"/>
                <w:sz w:val="20"/>
                <w:szCs w:val="20"/>
              </w:rPr>
              <w:t>intl-admin@office.osaka-u.ac.jp</w:t>
            </w:r>
          </w:p>
          <w:p w14:paraId="5194CBEB" w14:textId="4E8B6F0F" w:rsidR="001224FD" w:rsidRPr="00D0043A" w:rsidRDefault="001224FD" w:rsidP="001224FD">
            <w:pPr>
              <w:jc w:val="left"/>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　件名を「国際</w:t>
            </w:r>
            <w:r w:rsidR="00733119" w:rsidRPr="00D0043A">
              <w:rPr>
                <w:rFonts w:ascii="ＭＳ Ｐ明朝" w:eastAsia="ＭＳ Ｐ明朝" w:hAnsi="ＭＳ Ｐ明朝" w:hint="eastAsia"/>
                <w:color w:val="000000" w:themeColor="text1"/>
                <w:sz w:val="20"/>
                <w:szCs w:val="20"/>
              </w:rPr>
              <w:t>機構学生交流推進部門</w:t>
            </w:r>
            <w:r w:rsidR="00327379" w:rsidRPr="00D0043A">
              <w:rPr>
                <w:rFonts w:ascii="ＭＳ Ｐ明朝" w:eastAsia="ＭＳ Ｐ明朝" w:hAnsi="ＭＳ Ｐ明朝" w:hint="eastAsia"/>
                <w:color w:val="000000" w:themeColor="text1"/>
                <w:sz w:val="20"/>
                <w:szCs w:val="20"/>
              </w:rPr>
              <w:t>・</w:t>
            </w:r>
            <w:r w:rsidR="00CE6208" w:rsidRPr="00D0043A">
              <w:rPr>
                <w:rFonts w:ascii="ＭＳ Ｐ明朝" w:eastAsia="ＭＳ Ｐ明朝" w:hAnsi="ＭＳ Ｐ明朝" w:hint="eastAsia"/>
                <w:color w:val="000000" w:themeColor="text1"/>
                <w:sz w:val="20"/>
                <w:szCs w:val="20"/>
              </w:rPr>
              <w:t>准教授</w:t>
            </w:r>
            <w:r w:rsidR="00327379" w:rsidRPr="00D0043A">
              <w:rPr>
                <w:rFonts w:ascii="ＭＳ Ｐ明朝" w:eastAsia="ＭＳ Ｐ明朝" w:hAnsi="ＭＳ Ｐ明朝" w:hint="eastAsia"/>
                <w:color w:val="000000" w:themeColor="text1"/>
                <w:sz w:val="20"/>
                <w:szCs w:val="20"/>
              </w:rPr>
              <w:t>【</w:t>
            </w:r>
            <w:r w:rsidR="002C03DA" w:rsidRPr="00D0043A">
              <w:rPr>
                <w:rFonts w:ascii="ＭＳ Ｐ明朝" w:eastAsia="ＭＳ Ｐ明朝" w:hAnsi="ＭＳ Ｐ明朝" w:hint="eastAsia"/>
                <w:color w:val="000000" w:themeColor="text1"/>
                <w:sz w:val="20"/>
                <w:szCs w:val="20"/>
              </w:rPr>
              <w:t>B</w:t>
            </w:r>
            <w:r w:rsidR="00327379" w:rsidRPr="00D0043A">
              <w:rPr>
                <w:rFonts w:ascii="ＭＳ Ｐ明朝" w:eastAsia="ＭＳ Ｐ明朝" w:hAnsi="ＭＳ Ｐ明朝"/>
                <w:color w:val="000000" w:themeColor="text1"/>
                <w:sz w:val="20"/>
                <w:szCs w:val="20"/>
              </w:rPr>
              <w:t>】</w:t>
            </w:r>
            <w:r w:rsidR="00327379" w:rsidRPr="00D0043A">
              <w:rPr>
                <w:rFonts w:ascii="ＭＳ Ｐ明朝" w:eastAsia="ＭＳ Ｐ明朝" w:hAnsi="ＭＳ Ｐ明朝" w:hint="eastAsia"/>
                <w:color w:val="000000" w:themeColor="text1"/>
                <w:sz w:val="20"/>
                <w:szCs w:val="20"/>
              </w:rPr>
              <w:t xml:space="preserve"> </w:t>
            </w:r>
            <w:r w:rsidRPr="00D0043A">
              <w:rPr>
                <w:rFonts w:ascii="ＭＳ Ｐ明朝" w:eastAsia="ＭＳ Ｐ明朝" w:hAnsi="ＭＳ Ｐ明朝" w:hint="eastAsia"/>
                <w:color w:val="000000" w:themeColor="text1"/>
                <w:sz w:val="20"/>
                <w:szCs w:val="20"/>
              </w:rPr>
              <w:t>応募」とすること</w:t>
            </w:r>
          </w:p>
          <w:p w14:paraId="545FC678" w14:textId="77777777" w:rsidR="001224FD" w:rsidRPr="00D0043A" w:rsidRDefault="001224FD" w:rsidP="001224FD">
            <w:pPr>
              <w:jc w:val="left"/>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　セキュリティ対策を十分に施したうえでファイルを送付すること</w:t>
            </w:r>
          </w:p>
          <w:p w14:paraId="39939E78" w14:textId="77777777" w:rsidR="001224FD" w:rsidRPr="00D0043A" w:rsidRDefault="001224FD" w:rsidP="001224FD">
            <w:pPr>
              <w:jc w:val="left"/>
              <w:rPr>
                <w:rFonts w:ascii="ＭＳ Ｐ明朝" w:eastAsia="ＭＳ Ｐ明朝" w:hAnsi="ＭＳ Ｐ明朝"/>
                <w:color w:val="000000" w:themeColor="text1"/>
                <w:sz w:val="20"/>
                <w:szCs w:val="20"/>
              </w:rPr>
            </w:pPr>
          </w:p>
          <w:p w14:paraId="6F3323AE" w14:textId="77777777" w:rsidR="001224FD" w:rsidRPr="00D0043A" w:rsidRDefault="001224FD" w:rsidP="001224FD">
            <w:pPr>
              <w:jc w:val="left"/>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 xml:space="preserve">＜問い合わせ先＞　　　　　　　　　　　　　　　　　　　　　　　　　　　　　　　　　　　　　　　　　　　　　　　　　　</w:t>
            </w:r>
          </w:p>
          <w:p w14:paraId="17ECB776" w14:textId="77777777" w:rsidR="001224FD" w:rsidRPr="00D0043A" w:rsidRDefault="001224FD" w:rsidP="001224FD">
            <w:pPr>
              <w:jc w:val="left"/>
              <w:rPr>
                <w:rFonts w:ascii="ＭＳ Ｐ明朝" w:eastAsia="ＭＳ Ｐ明朝" w:hAnsi="ＭＳ Ｐ明朝"/>
                <w:color w:val="000000" w:themeColor="text1"/>
                <w:sz w:val="20"/>
                <w:szCs w:val="20"/>
                <w:lang w:eastAsia="zh-TW"/>
              </w:rPr>
            </w:pPr>
            <w:r w:rsidRPr="00D0043A">
              <w:rPr>
                <w:rFonts w:ascii="ＭＳ Ｐ明朝" w:eastAsia="ＭＳ Ｐ明朝" w:hAnsi="ＭＳ Ｐ明朝" w:hint="eastAsia"/>
                <w:color w:val="000000" w:themeColor="text1"/>
                <w:sz w:val="20"/>
                <w:szCs w:val="20"/>
                <w:lang w:eastAsia="zh-TW"/>
              </w:rPr>
              <w:t>大阪大学国際部国際企画課国際総務係</w:t>
            </w:r>
          </w:p>
          <w:p w14:paraId="6F46D70C" w14:textId="4F5BC365" w:rsidR="001224FD" w:rsidRPr="00CA40FF" w:rsidRDefault="001224FD" w:rsidP="001224FD">
            <w:pPr>
              <w:jc w:val="left"/>
              <w:rPr>
                <w:rFonts w:ascii="Times New Roman" w:hAnsi="Times New Roman" w:cs="Times New Roman"/>
                <w:color w:val="0070C0"/>
                <w:sz w:val="20"/>
                <w:szCs w:val="20"/>
                <w:lang w:eastAsia="zh-TW"/>
              </w:rPr>
            </w:pPr>
            <w:r w:rsidRPr="00D0043A">
              <w:rPr>
                <w:rFonts w:ascii="ＭＳ Ｐ明朝" w:eastAsia="ＭＳ Ｐ明朝" w:hAnsi="ＭＳ Ｐ明朝" w:hint="eastAsia"/>
                <w:color w:val="000000" w:themeColor="text1"/>
                <w:sz w:val="20"/>
                <w:szCs w:val="20"/>
                <w:lang w:eastAsia="zh-TW"/>
              </w:rPr>
              <w:t xml:space="preserve">　電話番号　06-6879-7037　</w:t>
            </w:r>
            <w:r w:rsidR="00D479FF" w:rsidRPr="00D0043A">
              <w:rPr>
                <w:rFonts w:ascii="ＭＳ Ｐ明朝" w:eastAsia="ＭＳ Ｐ明朝" w:hAnsi="ＭＳ Ｐ明朝" w:hint="eastAsia"/>
                <w:color w:val="000000" w:themeColor="text1"/>
                <w:sz w:val="20"/>
                <w:szCs w:val="20"/>
              </w:rPr>
              <w:t>メールアドレス</w:t>
            </w:r>
            <w:r w:rsidRPr="00D0043A">
              <w:rPr>
                <w:rFonts w:ascii="ＭＳ Ｐ明朝" w:eastAsia="ＭＳ Ｐ明朝" w:hAnsi="ＭＳ Ｐ明朝" w:hint="eastAsia"/>
                <w:sz w:val="20"/>
                <w:szCs w:val="20"/>
                <w:lang w:eastAsia="zh-TW"/>
              </w:rPr>
              <w:t xml:space="preserve">　</w:t>
            </w:r>
            <w:hyperlink r:id="rId10" w:history="1">
              <w:r w:rsidR="00CE6208" w:rsidRPr="00CA40FF">
                <w:rPr>
                  <w:rStyle w:val="a3"/>
                  <w:rFonts w:ascii="Times New Roman" w:hAnsi="Times New Roman" w:cs="Times New Roman"/>
                  <w:sz w:val="20"/>
                  <w:szCs w:val="20"/>
                  <w:lang w:eastAsia="zh-TW"/>
                </w:rPr>
                <w:t>intl-admin@office.osaka-u.ac.jp</w:t>
              </w:r>
            </w:hyperlink>
          </w:p>
          <w:p w14:paraId="52EF3B0A" w14:textId="0AEFD1DD" w:rsidR="000865E6" w:rsidRPr="00D0043A" w:rsidRDefault="000865E6" w:rsidP="000865E6">
            <w:pPr>
              <w:jc w:val="left"/>
              <w:rPr>
                <w:rFonts w:ascii="ＭＳ Ｐ明朝" w:eastAsia="ＭＳ Ｐ明朝" w:hAnsi="ＭＳ Ｐ明朝"/>
                <w:sz w:val="20"/>
                <w:szCs w:val="20"/>
                <w:lang w:eastAsia="zh-TW"/>
              </w:rPr>
            </w:pPr>
          </w:p>
        </w:tc>
      </w:tr>
      <w:tr w:rsidR="000865E6" w:rsidRPr="00C20C06" w14:paraId="64750650" w14:textId="77777777" w:rsidTr="23DEEF88">
        <w:trPr>
          <w:trHeight w:val="506"/>
        </w:trPr>
        <w:tc>
          <w:tcPr>
            <w:tcW w:w="798" w:type="pct"/>
            <w:tcBorders>
              <w:top w:val="nil"/>
              <w:left w:val="single" w:sz="8" w:space="0" w:color="auto"/>
              <w:bottom w:val="single" w:sz="4" w:space="0" w:color="auto"/>
              <w:right w:val="double" w:sz="6" w:space="0" w:color="auto"/>
            </w:tcBorders>
            <w:noWrap/>
            <w:vAlign w:val="center"/>
            <w:hideMark/>
          </w:tcPr>
          <w:p w14:paraId="542BA1E4" w14:textId="589EEB76"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16. </w:t>
            </w:r>
            <w:r w:rsidRPr="00D0043A">
              <w:rPr>
                <w:rFonts w:ascii="ＭＳ Ｐ明朝" w:eastAsia="ＭＳ Ｐ明朝" w:hAnsi="ＭＳ Ｐ明朝" w:cs="Times New Roman" w:hint="eastAsia"/>
                <w:kern w:val="0"/>
                <w:sz w:val="20"/>
                <w:szCs w:val="20"/>
              </w:rPr>
              <w:t>応募期限</w:t>
            </w:r>
          </w:p>
        </w:tc>
        <w:tc>
          <w:tcPr>
            <w:tcW w:w="4202" w:type="pct"/>
            <w:tcBorders>
              <w:top w:val="single" w:sz="4" w:space="0" w:color="auto"/>
              <w:left w:val="nil"/>
              <w:bottom w:val="single" w:sz="4" w:space="0" w:color="auto"/>
              <w:right w:val="single" w:sz="8" w:space="0" w:color="000000" w:themeColor="text1"/>
            </w:tcBorders>
            <w:noWrap/>
            <w:vAlign w:val="center"/>
            <w:hideMark/>
          </w:tcPr>
          <w:p w14:paraId="28EE991F" w14:textId="33483128"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lang w:eastAsia="zh-TW"/>
              </w:rPr>
            </w:pPr>
            <w:r w:rsidRPr="00D0043A">
              <w:rPr>
                <w:rFonts w:ascii="ＭＳ Ｐ明朝" w:eastAsia="ＭＳ Ｐ明朝" w:hAnsi="ＭＳ Ｐ明朝" w:hint="eastAsia"/>
                <w:sz w:val="20"/>
                <w:szCs w:val="20"/>
                <w:lang w:eastAsia="zh-TW"/>
              </w:rPr>
              <w:t xml:space="preserve">　</w:t>
            </w:r>
            <w:r w:rsidR="001224FD" w:rsidRPr="00D0043A">
              <w:rPr>
                <w:rFonts w:ascii="ＭＳ Ｐ明朝" w:eastAsia="ＭＳ Ｐ明朝" w:hAnsi="ＭＳ Ｐ明朝" w:hint="eastAsia"/>
                <w:sz w:val="20"/>
                <w:szCs w:val="20"/>
                <w:lang w:eastAsia="zh-TW"/>
              </w:rPr>
              <w:t>２０２５</w:t>
            </w:r>
            <w:r w:rsidRPr="00D0043A">
              <w:rPr>
                <w:rFonts w:ascii="ＭＳ Ｐ明朝" w:eastAsia="ＭＳ Ｐ明朝" w:hAnsi="ＭＳ Ｐ明朝" w:hint="eastAsia"/>
                <w:sz w:val="20"/>
                <w:szCs w:val="20"/>
                <w:lang w:eastAsia="zh-TW"/>
              </w:rPr>
              <w:t>年</w:t>
            </w:r>
            <w:r w:rsidR="00903FC5" w:rsidRPr="00D0043A">
              <w:rPr>
                <w:rFonts w:ascii="ＭＳ Ｐ明朝" w:eastAsia="ＭＳ Ｐ明朝" w:hAnsi="ＭＳ Ｐ明朝" w:hint="eastAsia"/>
                <w:sz w:val="20"/>
                <w:szCs w:val="20"/>
              </w:rPr>
              <w:t>１２</w:t>
            </w:r>
            <w:r w:rsidRPr="00D0043A">
              <w:rPr>
                <w:rFonts w:ascii="ＭＳ Ｐ明朝" w:eastAsia="ＭＳ Ｐ明朝" w:hAnsi="ＭＳ Ｐ明朝" w:hint="eastAsia"/>
                <w:sz w:val="20"/>
                <w:szCs w:val="20"/>
                <w:lang w:eastAsia="zh-TW"/>
              </w:rPr>
              <w:t>月</w:t>
            </w:r>
            <w:r w:rsidR="00903FC5" w:rsidRPr="00D0043A">
              <w:rPr>
                <w:rFonts w:ascii="ＭＳ Ｐ明朝" w:eastAsia="ＭＳ Ｐ明朝" w:hAnsi="ＭＳ Ｐ明朝" w:hint="eastAsia"/>
                <w:sz w:val="20"/>
                <w:szCs w:val="20"/>
              </w:rPr>
              <w:t>５</w:t>
            </w:r>
            <w:r w:rsidRPr="00D0043A">
              <w:rPr>
                <w:rFonts w:ascii="ＭＳ Ｐ明朝" w:eastAsia="ＭＳ Ｐ明朝" w:hAnsi="ＭＳ Ｐ明朝" w:hint="eastAsia"/>
                <w:sz w:val="20"/>
                <w:szCs w:val="20"/>
                <w:lang w:eastAsia="zh-TW"/>
              </w:rPr>
              <w:t>日</w:t>
            </w:r>
            <w:r w:rsidR="00702B74" w:rsidRPr="00D0043A">
              <w:rPr>
                <w:rFonts w:ascii="ＭＳ Ｐ明朝" w:eastAsia="ＭＳ Ｐ明朝" w:hAnsi="ＭＳ Ｐ明朝" w:hint="eastAsia"/>
                <w:sz w:val="20"/>
                <w:szCs w:val="20"/>
                <w:lang w:eastAsia="zh-TW"/>
              </w:rPr>
              <w:t>（</w:t>
            </w:r>
            <w:r w:rsidR="756DACFD" w:rsidRPr="00D0043A">
              <w:rPr>
                <w:rFonts w:ascii="ＭＳ Ｐ明朝" w:eastAsia="ＭＳ Ｐ明朝" w:hAnsi="ＭＳ Ｐ明朝"/>
                <w:sz w:val="20"/>
                <w:szCs w:val="20"/>
                <w:lang w:eastAsia="zh-TW"/>
              </w:rPr>
              <w:t>金</w:t>
            </w:r>
            <w:r w:rsidR="00702B74" w:rsidRPr="00D0043A">
              <w:rPr>
                <w:rFonts w:ascii="ＭＳ Ｐ明朝" w:eastAsia="ＭＳ Ｐ明朝" w:hAnsi="ＭＳ Ｐ明朝" w:hint="eastAsia"/>
                <w:sz w:val="20"/>
                <w:szCs w:val="20"/>
                <w:lang w:eastAsia="zh-TW"/>
              </w:rPr>
              <w:t>）</w:t>
            </w:r>
            <w:r w:rsidR="001224FD" w:rsidRPr="00D0043A">
              <w:rPr>
                <w:rFonts w:ascii="ＭＳ Ｐ明朝" w:eastAsia="ＭＳ Ｐ明朝" w:hAnsi="ＭＳ Ｐ明朝" w:hint="eastAsia"/>
                <w:sz w:val="20"/>
                <w:szCs w:val="20"/>
                <w:lang w:eastAsia="zh-TW"/>
              </w:rPr>
              <w:t>正午必着【日本時間】</w:t>
            </w:r>
          </w:p>
        </w:tc>
      </w:tr>
      <w:tr w:rsidR="000865E6" w:rsidRPr="00C20C06" w14:paraId="00F4FC2F" w14:textId="77777777" w:rsidTr="23DEEF88">
        <w:trPr>
          <w:trHeight w:val="3056"/>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788012E9" w14:textId="63BBE9E1"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17. </w:t>
            </w:r>
            <w:r w:rsidRPr="00D0043A">
              <w:rPr>
                <w:rFonts w:ascii="ＭＳ Ｐ明朝" w:eastAsia="ＭＳ Ｐ明朝" w:hAnsi="ＭＳ Ｐ明朝" w:cs="Times New Roman" w:hint="eastAsia"/>
                <w:kern w:val="0"/>
                <w:sz w:val="20"/>
                <w:szCs w:val="20"/>
              </w:rPr>
              <w:t>選考方法</w:t>
            </w:r>
          </w:p>
        </w:tc>
        <w:tc>
          <w:tcPr>
            <w:tcW w:w="4202" w:type="pct"/>
            <w:tcBorders>
              <w:top w:val="single" w:sz="4" w:space="0" w:color="auto"/>
              <w:left w:val="nil"/>
              <w:bottom w:val="single" w:sz="4" w:space="0" w:color="auto"/>
              <w:right w:val="single" w:sz="8" w:space="0" w:color="000000" w:themeColor="text1"/>
            </w:tcBorders>
            <w:vAlign w:val="center"/>
            <w:hideMark/>
          </w:tcPr>
          <w:p w14:paraId="665BAD0E" w14:textId="166C6F09" w:rsidR="00526B96" w:rsidRPr="00D0043A" w:rsidRDefault="001224FD" w:rsidP="001224FD">
            <w:pPr>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書類審査を行ったのち、面接審査を行います。面接審査の案内は書類審査通過者にのみ</w:t>
            </w:r>
            <w:r w:rsidR="00D479FF" w:rsidRPr="00D0043A">
              <w:rPr>
                <w:rFonts w:ascii="ＭＳ Ｐ明朝" w:eastAsia="ＭＳ Ｐ明朝" w:hAnsi="ＭＳ Ｐ明朝" w:hint="eastAsia"/>
                <w:color w:val="000000" w:themeColor="text1"/>
                <w:sz w:val="20"/>
                <w:szCs w:val="20"/>
              </w:rPr>
              <w:t>メール</w:t>
            </w:r>
            <w:r w:rsidR="00702B74" w:rsidRPr="00D0043A">
              <w:rPr>
                <w:rFonts w:ascii="ＭＳ Ｐ明朝" w:eastAsia="ＭＳ Ｐ明朝" w:hAnsi="ＭＳ Ｐ明朝" w:hint="eastAsia"/>
                <w:color w:val="000000" w:themeColor="text1"/>
                <w:sz w:val="20"/>
                <w:szCs w:val="20"/>
              </w:rPr>
              <w:t>等</w:t>
            </w:r>
            <w:r w:rsidRPr="00D0043A">
              <w:rPr>
                <w:rFonts w:ascii="ＭＳ Ｐ明朝" w:eastAsia="ＭＳ Ｐ明朝" w:hAnsi="ＭＳ Ｐ明朝" w:hint="eastAsia"/>
                <w:color w:val="000000" w:themeColor="text1"/>
                <w:sz w:val="20"/>
                <w:szCs w:val="20"/>
              </w:rPr>
              <w:t>で</w:t>
            </w:r>
            <w:r w:rsidR="00702B74" w:rsidRPr="00D0043A">
              <w:rPr>
                <w:rFonts w:ascii="ＭＳ Ｐ明朝" w:eastAsia="ＭＳ Ｐ明朝" w:hAnsi="ＭＳ Ｐ明朝" w:hint="eastAsia"/>
                <w:color w:val="000000" w:themeColor="text1"/>
                <w:sz w:val="20"/>
                <w:szCs w:val="20"/>
              </w:rPr>
              <w:t>２０２</w:t>
            </w:r>
            <w:r w:rsidRPr="00D0043A">
              <w:rPr>
                <w:rFonts w:ascii="ＭＳ Ｐ明朝" w:eastAsia="ＭＳ Ｐ明朝" w:hAnsi="ＭＳ Ｐ明朝" w:hint="eastAsia"/>
                <w:color w:val="000000" w:themeColor="text1"/>
                <w:sz w:val="20"/>
                <w:szCs w:val="20"/>
              </w:rPr>
              <w:t>５年</w:t>
            </w:r>
            <w:r w:rsidR="003147D1" w:rsidRPr="00D0043A">
              <w:rPr>
                <w:rFonts w:ascii="ＭＳ Ｐ明朝" w:eastAsia="ＭＳ Ｐ明朝" w:hAnsi="ＭＳ Ｐ明朝" w:hint="eastAsia"/>
                <w:color w:val="000000" w:themeColor="text1"/>
                <w:sz w:val="20"/>
                <w:szCs w:val="20"/>
              </w:rPr>
              <w:t>１２</w:t>
            </w:r>
            <w:r w:rsidRPr="00D0043A">
              <w:rPr>
                <w:rFonts w:ascii="ＭＳ Ｐ明朝" w:eastAsia="ＭＳ Ｐ明朝" w:hAnsi="ＭＳ Ｐ明朝" w:hint="eastAsia"/>
                <w:color w:val="000000" w:themeColor="text1"/>
                <w:sz w:val="20"/>
                <w:szCs w:val="20"/>
              </w:rPr>
              <w:t>月</w:t>
            </w:r>
            <w:r w:rsidR="003147D1" w:rsidRPr="00D0043A">
              <w:rPr>
                <w:rFonts w:ascii="ＭＳ Ｐ明朝" w:eastAsia="ＭＳ Ｐ明朝" w:hAnsi="ＭＳ Ｐ明朝" w:hint="eastAsia"/>
                <w:color w:val="000000" w:themeColor="text1"/>
                <w:sz w:val="20"/>
                <w:szCs w:val="20"/>
              </w:rPr>
              <w:t>１１</w:t>
            </w:r>
            <w:r w:rsidRPr="00D0043A">
              <w:rPr>
                <w:rFonts w:ascii="ＭＳ Ｐ明朝" w:eastAsia="ＭＳ Ｐ明朝" w:hAnsi="ＭＳ Ｐ明朝" w:hint="eastAsia"/>
                <w:color w:val="000000" w:themeColor="text1"/>
                <w:sz w:val="20"/>
                <w:szCs w:val="20"/>
              </w:rPr>
              <w:t>日（</w:t>
            </w:r>
            <w:r w:rsidR="003147D1" w:rsidRPr="00D0043A">
              <w:rPr>
                <w:rFonts w:ascii="ＭＳ Ｐ明朝" w:eastAsia="ＭＳ Ｐ明朝" w:hAnsi="ＭＳ Ｐ明朝" w:hint="eastAsia"/>
                <w:color w:val="000000" w:themeColor="text1"/>
                <w:sz w:val="20"/>
                <w:szCs w:val="20"/>
              </w:rPr>
              <w:t>木</w:t>
            </w:r>
            <w:r w:rsidRPr="00D0043A">
              <w:rPr>
                <w:rFonts w:ascii="ＭＳ Ｐ明朝" w:eastAsia="ＭＳ Ｐ明朝" w:hAnsi="ＭＳ Ｐ明朝" w:hint="eastAsia"/>
                <w:color w:val="000000" w:themeColor="text1"/>
                <w:sz w:val="20"/>
                <w:szCs w:val="20"/>
              </w:rPr>
              <w:t>）までに個別に連絡します。</w:t>
            </w:r>
          </w:p>
          <w:p w14:paraId="152D53B2" w14:textId="3D45AB43" w:rsidR="001224FD" w:rsidRPr="00D0043A" w:rsidRDefault="001224FD" w:rsidP="001224FD">
            <w:pPr>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面接時には応募書類の⑥と⑦について、それぞれ10分程度のプレゼンテーション</w:t>
            </w:r>
            <w:r w:rsidR="30AFD930" w:rsidRPr="00D0043A">
              <w:rPr>
                <w:rFonts w:ascii="ＭＳ Ｐ明朝" w:eastAsia="ＭＳ Ｐ明朝" w:hAnsi="ＭＳ Ｐ明朝"/>
                <w:color w:val="000000" w:themeColor="text1"/>
                <w:sz w:val="20"/>
                <w:szCs w:val="20"/>
              </w:rPr>
              <w:t>（ ⑥については日本語、⑦については英語）</w:t>
            </w:r>
            <w:r w:rsidRPr="00D0043A">
              <w:rPr>
                <w:rFonts w:ascii="ＭＳ Ｐ明朝" w:eastAsia="ＭＳ Ｐ明朝" w:hAnsi="ＭＳ Ｐ明朝" w:hint="eastAsia"/>
                <w:color w:val="000000" w:themeColor="text1"/>
                <w:sz w:val="20"/>
                <w:szCs w:val="20"/>
              </w:rPr>
              <w:t>をお願いします。</w:t>
            </w:r>
          </w:p>
          <w:p w14:paraId="0B7DF2E9" w14:textId="329BC9BD" w:rsidR="00526B96" w:rsidRPr="00D0043A" w:rsidRDefault="001224FD" w:rsidP="001224FD">
            <w:pPr>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（面接は</w:t>
            </w:r>
            <w:r w:rsidR="00702B74" w:rsidRPr="00D0043A">
              <w:rPr>
                <w:rFonts w:ascii="ＭＳ Ｐ明朝" w:eastAsia="ＭＳ Ｐ明朝" w:hAnsi="ＭＳ Ｐ明朝" w:hint="eastAsia"/>
                <w:color w:val="000000" w:themeColor="text1"/>
                <w:sz w:val="20"/>
                <w:szCs w:val="20"/>
                <w:u w:val="single"/>
              </w:rPr>
              <w:t>２０２</w:t>
            </w:r>
            <w:r w:rsidRPr="00D0043A">
              <w:rPr>
                <w:rFonts w:ascii="ＭＳ Ｐ明朝" w:eastAsia="ＭＳ Ｐ明朝" w:hAnsi="ＭＳ Ｐ明朝" w:hint="eastAsia"/>
                <w:color w:val="000000" w:themeColor="text1"/>
                <w:sz w:val="20"/>
                <w:szCs w:val="20"/>
                <w:u w:val="single"/>
              </w:rPr>
              <w:t>５年</w:t>
            </w:r>
            <w:r w:rsidR="0004028E" w:rsidRPr="00D0043A">
              <w:rPr>
                <w:rFonts w:ascii="ＭＳ Ｐ明朝" w:eastAsia="ＭＳ Ｐ明朝" w:hAnsi="ＭＳ Ｐ明朝" w:hint="eastAsia"/>
                <w:color w:val="000000" w:themeColor="text1"/>
                <w:sz w:val="20"/>
                <w:szCs w:val="20"/>
                <w:u w:val="single"/>
              </w:rPr>
              <w:t>１２</w:t>
            </w:r>
            <w:r w:rsidRPr="00D0043A">
              <w:rPr>
                <w:rFonts w:ascii="ＭＳ Ｐ明朝" w:eastAsia="ＭＳ Ｐ明朝" w:hAnsi="ＭＳ Ｐ明朝" w:hint="eastAsia"/>
                <w:color w:val="000000" w:themeColor="text1"/>
                <w:sz w:val="20"/>
                <w:szCs w:val="20"/>
                <w:u w:val="single"/>
              </w:rPr>
              <w:t>月</w:t>
            </w:r>
            <w:r w:rsidR="0004028E" w:rsidRPr="00D0043A">
              <w:rPr>
                <w:rFonts w:ascii="ＭＳ Ｐ明朝" w:eastAsia="ＭＳ Ｐ明朝" w:hAnsi="ＭＳ Ｐ明朝" w:hint="eastAsia"/>
                <w:color w:val="000000" w:themeColor="text1"/>
                <w:sz w:val="20"/>
                <w:szCs w:val="20"/>
                <w:u w:val="single"/>
              </w:rPr>
              <w:t>１６</w:t>
            </w:r>
            <w:r w:rsidRPr="00D0043A">
              <w:rPr>
                <w:rFonts w:ascii="ＭＳ Ｐ明朝" w:eastAsia="ＭＳ Ｐ明朝" w:hAnsi="ＭＳ Ｐ明朝" w:hint="eastAsia"/>
                <w:color w:val="000000" w:themeColor="text1"/>
                <w:sz w:val="20"/>
                <w:szCs w:val="20"/>
                <w:u w:val="single"/>
              </w:rPr>
              <w:t>日（</w:t>
            </w:r>
            <w:r w:rsidR="0004028E" w:rsidRPr="00D0043A">
              <w:rPr>
                <w:rFonts w:ascii="ＭＳ Ｐ明朝" w:eastAsia="ＭＳ Ｐ明朝" w:hAnsi="ＭＳ Ｐ明朝" w:hint="eastAsia"/>
                <w:color w:val="000000" w:themeColor="text1"/>
                <w:sz w:val="20"/>
                <w:szCs w:val="20"/>
                <w:u w:val="single"/>
              </w:rPr>
              <w:t>火</w:t>
            </w:r>
            <w:r w:rsidRPr="00D0043A">
              <w:rPr>
                <w:rFonts w:ascii="ＭＳ Ｐ明朝" w:eastAsia="ＭＳ Ｐ明朝" w:hAnsi="ＭＳ Ｐ明朝" w:hint="eastAsia"/>
                <w:color w:val="000000" w:themeColor="text1"/>
                <w:sz w:val="20"/>
                <w:szCs w:val="20"/>
                <w:u w:val="single"/>
              </w:rPr>
              <w:t>）</w:t>
            </w:r>
            <w:r w:rsidRPr="00D0043A">
              <w:rPr>
                <w:rFonts w:ascii="ＭＳ Ｐ明朝" w:eastAsia="ＭＳ Ｐ明朝" w:hAnsi="ＭＳ Ｐ明朝" w:hint="eastAsia"/>
                <w:color w:val="000000" w:themeColor="text1"/>
                <w:sz w:val="20"/>
                <w:szCs w:val="20"/>
              </w:rPr>
              <w:t>に吹田キャンパスICホールで実施予定）</w:t>
            </w:r>
          </w:p>
          <w:p w14:paraId="55469AFB" w14:textId="77777777" w:rsidR="00733119" w:rsidRPr="00D0043A" w:rsidRDefault="00733119" w:rsidP="00733119">
            <w:pPr>
              <w:snapToGrid w:val="0"/>
              <w:ind w:left="200" w:hangingChars="100" w:hanging="200"/>
              <w:rPr>
                <w:rFonts w:ascii="ＭＳ Ｐ明朝" w:eastAsia="ＭＳ Ｐ明朝" w:hAnsi="ＭＳ Ｐ明朝"/>
                <w:color w:val="000000" w:themeColor="text1"/>
                <w:sz w:val="20"/>
                <w:szCs w:val="20"/>
              </w:rPr>
            </w:pPr>
          </w:p>
          <w:p w14:paraId="6EDCA887" w14:textId="462A0675" w:rsidR="00733119" w:rsidRPr="00D0043A" w:rsidRDefault="001224FD" w:rsidP="00733119">
            <w:pPr>
              <w:snapToGrid w:val="0"/>
              <w:ind w:left="200" w:hangingChars="100" w:hanging="200"/>
              <w:rPr>
                <w:rFonts w:ascii="ＭＳ Ｐ明朝" w:eastAsia="ＭＳ Ｐ明朝" w:hAnsi="ＭＳ Ｐ明朝"/>
                <w:sz w:val="20"/>
                <w:szCs w:val="20"/>
              </w:rPr>
            </w:pPr>
            <w:r w:rsidRPr="00D0043A">
              <w:rPr>
                <w:rFonts w:ascii="ＭＳ Ｐ明朝" w:eastAsia="ＭＳ Ｐ明朝" w:hAnsi="ＭＳ Ｐ明朝" w:hint="eastAsia"/>
                <w:color w:val="000000" w:themeColor="text1"/>
                <w:sz w:val="20"/>
                <w:szCs w:val="20"/>
              </w:rPr>
              <w:t>※　面接のための旅費及び宿泊費等は応募者の負担とします。</w:t>
            </w:r>
            <w:r w:rsidR="00733119" w:rsidRPr="00D0043A">
              <w:rPr>
                <w:rFonts w:ascii="ＭＳ Ｐ明朝" w:eastAsia="ＭＳ Ｐ明朝" w:hAnsi="ＭＳ Ｐ明朝" w:hint="eastAsia"/>
                <w:sz w:val="20"/>
                <w:szCs w:val="20"/>
              </w:rPr>
              <w:t>海外在住等のやむを得ない事情があると認められる方には、オンラインでの面接が可能です。</w:t>
            </w:r>
          </w:p>
          <w:p w14:paraId="71A07895" w14:textId="223A2F64" w:rsidR="001224FD" w:rsidRPr="00D0043A" w:rsidRDefault="001224FD" w:rsidP="001224FD">
            <w:pPr>
              <w:rPr>
                <w:rFonts w:ascii="ＭＳ Ｐ明朝" w:eastAsia="ＭＳ Ｐ明朝" w:hAnsi="ＭＳ Ｐ明朝"/>
                <w:color w:val="000000" w:themeColor="text1"/>
                <w:sz w:val="20"/>
                <w:szCs w:val="20"/>
              </w:rPr>
            </w:pPr>
            <w:r w:rsidRPr="00D0043A">
              <w:rPr>
                <w:rFonts w:ascii="ＭＳ Ｐ明朝" w:eastAsia="ＭＳ Ｐ明朝" w:hAnsi="ＭＳ Ｐ明朝" w:hint="eastAsia"/>
                <w:color w:val="000000" w:themeColor="text1"/>
                <w:sz w:val="20"/>
                <w:szCs w:val="20"/>
              </w:rPr>
              <w:t>※　書類審査不合格の連絡はいたしませんので、ご了承ください。</w:t>
            </w:r>
          </w:p>
          <w:p w14:paraId="7BA841E6" w14:textId="7700FCBE" w:rsidR="001224FD" w:rsidRPr="00D0043A" w:rsidRDefault="001224FD" w:rsidP="000865E6">
            <w:pPr>
              <w:widowControl/>
              <w:adjustRightInd w:val="0"/>
              <w:snapToGrid w:val="0"/>
              <w:spacing w:line="240" w:lineRule="exact"/>
              <w:jc w:val="left"/>
              <w:rPr>
                <w:rFonts w:ascii="ＭＳ Ｐ明朝" w:eastAsia="ＭＳ Ｐ明朝" w:hAnsi="ＭＳ Ｐ明朝" w:cs="Times New Roman"/>
                <w:color w:val="000000" w:themeColor="text1"/>
                <w:kern w:val="0"/>
                <w:sz w:val="20"/>
                <w:szCs w:val="20"/>
              </w:rPr>
            </w:pPr>
          </w:p>
        </w:tc>
      </w:tr>
      <w:tr w:rsidR="000865E6" w:rsidRPr="00C20C06" w14:paraId="3B93E63D" w14:textId="77777777" w:rsidTr="23DEEF88">
        <w:trPr>
          <w:trHeight w:val="1035"/>
        </w:trPr>
        <w:tc>
          <w:tcPr>
            <w:tcW w:w="798" w:type="pct"/>
            <w:tcBorders>
              <w:top w:val="single" w:sz="4" w:space="0" w:color="auto"/>
              <w:left w:val="single" w:sz="8" w:space="0" w:color="auto"/>
              <w:bottom w:val="single" w:sz="4" w:space="0" w:color="auto"/>
              <w:right w:val="double" w:sz="6" w:space="0" w:color="auto"/>
            </w:tcBorders>
            <w:noWrap/>
            <w:vAlign w:val="center"/>
            <w:hideMark/>
          </w:tcPr>
          <w:p w14:paraId="517B52A4" w14:textId="3B0838AD"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18. </w:t>
            </w:r>
            <w:r w:rsidRPr="00D0043A">
              <w:rPr>
                <w:rFonts w:ascii="ＭＳ Ｐ明朝" w:eastAsia="ＭＳ Ｐ明朝" w:hAnsi="ＭＳ Ｐ明朝" w:cs="Times New Roman" w:hint="eastAsia"/>
                <w:kern w:val="0"/>
                <w:sz w:val="20"/>
                <w:szCs w:val="20"/>
              </w:rPr>
              <w:t>その他</w:t>
            </w:r>
          </w:p>
        </w:tc>
        <w:tc>
          <w:tcPr>
            <w:tcW w:w="4202" w:type="pct"/>
            <w:tcBorders>
              <w:top w:val="single" w:sz="4" w:space="0" w:color="auto"/>
              <w:left w:val="nil"/>
              <w:bottom w:val="nil"/>
              <w:right w:val="single" w:sz="8" w:space="0" w:color="000000" w:themeColor="text1"/>
            </w:tcBorders>
            <w:vAlign w:val="center"/>
            <w:hideMark/>
          </w:tcPr>
          <w:p w14:paraId="16F721E0" w14:textId="525226C1" w:rsidR="000865E6" w:rsidRPr="00CA40FF" w:rsidRDefault="000865E6" w:rsidP="000865E6">
            <w:pPr>
              <w:rPr>
                <w:rStyle w:val="a3"/>
                <w:rFonts w:ascii="Times New Roman" w:eastAsia="ＭＳ Ｐ明朝" w:hAnsi="Times New Roman" w:cs="Times New Roman"/>
                <w:sz w:val="20"/>
                <w:szCs w:val="20"/>
              </w:rPr>
            </w:pPr>
            <w:r w:rsidRPr="00D0043A">
              <w:rPr>
                <w:rFonts w:ascii="ＭＳ Ｐ明朝" w:eastAsia="ＭＳ Ｐ明朝" w:hAnsi="ＭＳ Ｐ明朝"/>
                <w:sz w:val="20"/>
                <w:szCs w:val="20"/>
              </w:rPr>
              <w:t>上記</w:t>
            </w:r>
            <w:r w:rsidRPr="00D0043A">
              <w:rPr>
                <w:rFonts w:ascii="ＭＳ Ｐ明朝" w:eastAsia="ＭＳ Ｐ明朝" w:hAnsi="ＭＳ Ｐ明朝" w:hint="eastAsia"/>
                <w:sz w:val="20"/>
                <w:szCs w:val="20"/>
              </w:rPr>
              <w:t>の他の労働条件については国立大学法人大阪大学任期付教職員就業規則等によります。</w:t>
            </w:r>
            <w:hyperlink r:id="rId11" w:history="1">
              <w:r w:rsidRPr="00CA40FF">
                <w:rPr>
                  <w:rStyle w:val="a3"/>
                  <w:rFonts w:ascii="Times New Roman" w:eastAsia="ＭＳ Ｐ明朝" w:hAnsi="Times New Roman" w:cs="Times New Roman"/>
                  <w:sz w:val="20"/>
                  <w:szCs w:val="20"/>
                </w:rPr>
                <w:t>https://www.osaka-u.ac.jp/ja/guide/information/joho/kitei_shugyou.html</w:t>
              </w:r>
            </w:hyperlink>
          </w:p>
          <w:p w14:paraId="519F4CFD" w14:textId="6BADD957" w:rsidR="000865E6" w:rsidRPr="00D0043A" w:rsidRDefault="000865E6" w:rsidP="000865E6">
            <w:pPr>
              <w:rPr>
                <w:rStyle w:val="a3"/>
                <w:rFonts w:ascii="Times New Roman" w:eastAsia="ＭＳ Ｐ明朝" w:hAnsi="Times New Roman" w:cs="Times New Roman"/>
                <w:color w:val="000000" w:themeColor="text1"/>
                <w:sz w:val="20"/>
                <w:szCs w:val="20"/>
                <w:u w:val="none"/>
              </w:rPr>
            </w:pPr>
            <w:r w:rsidRPr="00D0043A">
              <w:rPr>
                <w:rStyle w:val="a3"/>
                <w:rFonts w:ascii="Times New Roman" w:eastAsia="ＭＳ Ｐ明朝" w:hAnsi="Times New Roman" w:cs="Times New Roman" w:hint="eastAsia"/>
                <w:color w:val="000000" w:themeColor="text1"/>
                <w:sz w:val="20"/>
                <w:szCs w:val="20"/>
                <w:u w:val="none"/>
              </w:rPr>
              <w:t>以上の労働条件等については、本採用情報掲載時点のものであり、変更の可能性があります。</w:t>
            </w:r>
          </w:p>
          <w:p w14:paraId="34A5A45D" w14:textId="5DFD1E90" w:rsidR="000865E6" w:rsidRPr="00D0043A" w:rsidRDefault="000865E6" w:rsidP="000865E6">
            <w:pPr>
              <w:rPr>
                <w:rStyle w:val="a3"/>
                <w:rFonts w:ascii="Times New Roman" w:eastAsia="ＭＳ Ｐ明朝" w:hAnsi="Times New Roman" w:cs="Times New Roman"/>
                <w:color w:val="auto"/>
                <w:sz w:val="20"/>
                <w:szCs w:val="20"/>
                <w:u w:val="none"/>
              </w:rPr>
            </w:pPr>
            <w:r w:rsidRPr="00D0043A">
              <w:rPr>
                <w:rStyle w:val="a3"/>
                <w:rFonts w:ascii="Times New Roman" w:eastAsia="ＭＳ Ｐ明朝" w:hAnsi="Times New Roman" w:cs="Times New Roman" w:hint="eastAsia"/>
                <w:color w:val="auto"/>
                <w:sz w:val="20"/>
                <w:szCs w:val="20"/>
                <w:u w:val="none"/>
              </w:rPr>
              <w:t>また、採用後、所属、勤務場所及び職務内容については、原則、変更することがありません。</w:t>
            </w:r>
          </w:p>
          <w:p w14:paraId="7F3E8C27" w14:textId="77777777" w:rsidR="000865E6" w:rsidRPr="00D0043A" w:rsidRDefault="000865E6" w:rsidP="000865E6">
            <w:pPr>
              <w:rPr>
                <w:rStyle w:val="a3"/>
                <w:rFonts w:ascii="Times New Roman" w:eastAsia="ＭＳ Ｐ明朝" w:hAnsi="Times New Roman" w:cs="Times New Roman"/>
                <w:color w:val="auto"/>
                <w:sz w:val="20"/>
                <w:szCs w:val="20"/>
                <w:u w:val="none"/>
              </w:rPr>
            </w:pPr>
            <w:r w:rsidRPr="00D0043A">
              <w:rPr>
                <w:rStyle w:val="a3"/>
                <w:rFonts w:ascii="Times New Roman" w:eastAsia="ＭＳ Ｐ明朝" w:hAnsi="Times New Roman" w:cs="Times New Roman" w:hint="eastAsia"/>
                <w:color w:val="auto"/>
                <w:sz w:val="20"/>
                <w:szCs w:val="20"/>
                <w:u w:val="none"/>
              </w:rPr>
              <w:t>安全保障輸出管理に係る「みなし輸出」については国立大学法人大阪大学安全保障輸出管理規程等によります。</w:t>
            </w:r>
          </w:p>
          <w:p w14:paraId="528A7139" w14:textId="3DE1B186" w:rsidR="000865E6" w:rsidRPr="00CA40FF" w:rsidRDefault="000865E6" w:rsidP="000865E6">
            <w:pPr>
              <w:rPr>
                <w:rStyle w:val="a3"/>
                <w:rFonts w:ascii="Times New Roman" w:eastAsia="ＭＳ Ｐ明朝" w:hAnsi="Times New Roman" w:cs="Times New Roman"/>
                <w:color w:val="4472C4" w:themeColor="accent5"/>
                <w:sz w:val="20"/>
                <w:szCs w:val="20"/>
                <w:u w:val="none"/>
              </w:rPr>
            </w:pPr>
            <w:hyperlink r:id="rId12" w:history="1">
              <w:r w:rsidRPr="00CA40FF">
                <w:rPr>
                  <w:rStyle w:val="a3"/>
                  <w:rFonts w:ascii="Times New Roman" w:eastAsia="ＭＳ Ｐ明朝" w:hAnsi="Times New Roman" w:cs="Times New Roman"/>
                  <w:color w:val="4472C4" w:themeColor="accent5"/>
                  <w:sz w:val="20"/>
                  <w:szCs w:val="20"/>
                </w:rPr>
                <w:t>https://www.osaka-u.ac.jp/kitei/reiki_honbun/u035RG00000780.html</w:t>
              </w:r>
            </w:hyperlink>
          </w:p>
          <w:p w14:paraId="3FF03B6C" w14:textId="77777777" w:rsidR="000865E6" w:rsidRPr="00D0043A" w:rsidRDefault="000865E6" w:rsidP="000865E6">
            <w:pPr>
              <w:pStyle w:val="aa"/>
              <w:rPr>
                <w:rStyle w:val="a3"/>
                <w:rFonts w:ascii="Times New Roman" w:eastAsia="ＭＳ Ｐ明朝" w:hAnsi="Times New Roman" w:cs="Times New Roman"/>
                <w:color w:val="000000" w:themeColor="text1"/>
                <w:sz w:val="20"/>
                <w:szCs w:val="20"/>
                <w:u w:val="none"/>
              </w:rPr>
            </w:pPr>
            <w:r w:rsidRPr="00D0043A">
              <w:rPr>
                <w:rStyle w:val="a3"/>
                <w:rFonts w:ascii="Times New Roman" w:eastAsia="ＭＳ Ｐ明朝" w:hAnsi="Times New Roman" w:cs="Times New Roman" w:hint="eastAsia"/>
                <w:color w:val="000000" w:themeColor="text1"/>
                <w:sz w:val="20"/>
                <w:szCs w:val="20"/>
                <w:u w:val="none"/>
              </w:rPr>
              <w:t>女性研究者の積極的な応募を歓迎します。</w:t>
            </w:r>
          </w:p>
          <w:p w14:paraId="7E247992" w14:textId="77777777" w:rsidR="000865E6" w:rsidRPr="00D0043A" w:rsidRDefault="000865E6" w:rsidP="000865E6">
            <w:pPr>
              <w:pStyle w:val="aa"/>
              <w:rPr>
                <w:rFonts w:ascii="ＭＳ Ｐ明朝" w:eastAsia="ＭＳ Ｐ明朝" w:hAnsi="ＭＳ Ｐ明朝"/>
                <w:sz w:val="20"/>
                <w:szCs w:val="20"/>
              </w:rPr>
            </w:pPr>
            <w:r w:rsidRPr="00D0043A">
              <w:rPr>
                <w:rFonts w:ascii="ＭＳ Ｐ明朝" w:eastAsia="ＭＳ Ｐ明朝" w:hAnsi="ＭＳ Ｐ明朝" w:hint="eastAsia"/>
                <w:sz w:val="20"/>
                <w:szCs w:val="20"/>
              </w:rPr>
              <w:t>大阪大学は、男女共同参画を推進し、女性教職員のための様々な支援を実施しています。</w:t>
            </w:r>
          </w:p>
          <w:p w14:paraId="085CDDFD" w14:textId="22E67FD0" w:rsidR="000865E6" w:rsidRPr="00CA40FF" w:rsidRDefault="000865E6" w:rsidP="000865E6">
            <w:pPr>
              <w:rPr>
                <w:rStyle w:val="a3"/>
                <w:rFonts w:ascii="Times New Roman" w:hAnsi="Times New Roman" w:cs="Times New Roman"/>
                <w:sz w:val="20"/>
                <w:szCs w:val="20"/>
              </w:rPr>
            </w:pPr>
            <w:hyperlink r:id="rId13" w:history="1">
              <w:r w:rsidRPr="00CA40FF">
                <w:rPr>
                  <w:rStyle w:val="a3"/>
                  <w:rFonts w:ascii="Times New Roman" w:hAnsi="Times New Roman" w:cs="Times New Roman"/>
                  <w:sz w:val="20"/>
                  <w:szCs w:val="20"/>
                </w:rPr>
                <w:t>http://www.di.osaka-u.ac.jp/</w:t>
              </w:r>
            </w:hyperlink>
          </w:p>
          <w:p w14:paraId="031E46EF" w14:textId="6DBCDD94" w:rsidR="000865E6" w:rsidRPr="00CA40FF" w:rsidRDefault="000865E6" w:rsidP="000865E6">
            <w:pPr>
              <w:pStyle w:val="af0"/>
              <w:numPr>
                <w:ilvl w:val="0"/>
                <w:numId w:val="1"/>
              </w:numPr>
              <w:ind w:leftChars="0"/>
              <w:rPr>
                <w:rFonts w:ascii="ＭＳ Ｐ明朝" w:eastAsia="ＭＳ Ｐ明朝" w:hAnsi="ＭＳ Ｐ明朝"/>
                <w:sz w:val="20"/>
                <w:szCs w:val="20"/>
              </w:rPr>
            </w:pPr>
            <w:r w:rsidRPr="00D0043A">
              <w:rPr>
                <w:rFonts w:ascii="ＭＳ Ｐ明朝" w:eastAsia="ＭＳ Ｐ明朝" w:hAnsi="ＭＳ Ｐ明朝" w:hint="eastAsia"/>
                <w:sz w:val="20"/>
                <w:szCs w:val="20"/>
              </w:rPr>
              <w:t>敷地内原則禁煙</w:t>
            </w:r>
          </w:p>
        </w:tc>
      </w:tr>
      <w:tr w:rsidR="000865E6" w:rsidRPr="00F96864" w14:paraId="574826C1" w14:textId="77777777" w:rsidTr="23DEEF88">
        <w:trPr>
          <w:trHeight w:val="417"/>
        </w:trPr>
        <w:tc>
          <w:tcPr>
            <w:tcW w:w="798" w:type="pct"/>
            <w:tcBorders>
              <w:top w:val="single" w:sz="4" w:space="0" w:color="auto"/>
              <w:left w:val="single" w:sz="8" w:space="0" w:color="auto"/>
              <w:bottom w:val="single" w:sz="8" w:space="0" w:color="auto"/>
              <w:right w:val="double" w:sz="6" w:space="0" w:color="auto"/>
            </w:tcBorders>
            <w:noWrap/>
            <w:vAlign w:val="center"/>
            <w:hideMark/>
          </w:tcPr>
          <w:p w14:paraId="33F47A78" w14:textId="457319D1"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rPr>
            </w:pPr>
            <w:r w:rsidRPr="00D0043A">
              <w:rPr>
                <w:rFonts w:ascii="ＭＳ Ｐ明朝" w:eastAsia="ＭＳ Ｐ明朝" w:hAnsi="ＭＳ Ｐ明朝" w:cs="Times New Roman"/>
                <w:kern w:val="0"/>
                <w:sz w:val="20"/>
                <w:szCs w:val="20"/>
              </w:rPr>
              <w:t xml:space="preserve">19. </w:t>
            </w:r>
            <w:r w:rsidRPr="00D0043A">
              <w:rPr>
                <w:rFonts w:ascii="ＭＳ Ｐ明朝" w:eastAsia="ＭＳ Ｐ明朝" w:hAnsi="ＭＳ Ｐ明朝" w:cs="Times New Roman" w:hint="eastAsia"/>
                <w:kern w:val="0"/>
                <w:sz w:val="20"/>
                <w:szCs w:val="20"/>
              </w:rPr>
              <w:t>募集者</w:t>
            </w:r>
          </w:p>
        </w:tc>
        <w:tc>
          <w:tcPr>
            <w:tcW w:w="4202" w:type="pct"/>
            <w:tcBorders>
              <w:top w:val="single" w:sz="4" w:space="0" w:color="auto"/>
              <w:left w:val="nil"/>
              <w:bottom w:val="single" w:sz="8" w:space="0" w:color="auto"/>
              <w:right w:val="single" w:sz="8" w:space="0" w:color="000000" w:themeColor="text1"/>
            </w:tcBorders>
            <w:vAlign w:val="center"/>
            <w:hideMark/>
          </w:tcPr>
          <w:p w14:paraId="450B22F0" w14:textId="77777777" w:rsidR="000865E6" w:rsidRPr="00D0043A" w:rsidRDefault="000865E6" w:rsidP="000865E6">
            <w:pPr>
              <w:widowControl/>
              <w:adjustRightInd w:val="0"/>
              <w:snapToGrid w:val="0"/>
              <w:spacing w:line="240" w:lineRule="exact"/>
              <w:jc w:val="left"/>
              <w:rPr>
                <w:rFonts w:ascii="ＭＳ Ｐ明朝" w:eastAsia="ＭＳ Ｐ明朝" w:hAnsi="ＭＳ Ｐ明朝" w:cs="Times New Roman"/>
                <w:kern w:val="0"/>
                <w:sz w:val="20"/>
                <w:szCs w:val="20"/>
                <w:lang w:eastAsia="zh-CN"/>
              </w:rPr>
            </w:pPr>
            <w:r w:rsidRPr="00D0043A">
              <w:rPr>
                <w:rFonts w:ascii="ＭＳ Ｐ明朝" w:eastAsia="ＭＳ Ｐ明朝" w:hAnsi="ＭＳ Ｐ明朝" w:hint="eastAsia"/>
                <w:sz w:val="20"/>
                <w:szCs w:val="20"/>
                <w:lang w:eastAsia="zh-CN"/>
              </w:rPr>
              <w:t>国立大学法人大阪大学</w:t>
            </w:r>
          </w:p>
        </w:tc>
      </w:tr>
    </w:tbl>
    <w:p w14:paraId="0603A497" w14:textId="77777777" w:rsidR="00F47CB5" w:rsidRPr="00F96864" w:rsidRDefault="00F47CB5" w:rsidP="00F47CB5">
      <w:pPr>
        <w:jc w:val="left"/>
        <w:rPr>
          <w:rFonts w:ascii="ＭＳ Ｐ明朝" w:eastAsia="ＭＳ Ｐ明朝" w:hAnsi="ＭＳ Ｐ明朝"/>
          <w:lang w:eastAsia="zh-CN"/>
        </w:rPr>
      </w:pPr>
    </w:p>
    <w:sectPr w:rsidR="00F47CB5" w:rsidRPr="00F96864" w:rsidSect="008F5890">
      <w:headerReference w:type="first" r:id="rId14"/>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F5AC" w14:textId="77777777" w:rsidR="00432CBA" w:rsidRDefault="00432CBA" w:rsidP="00F47CB5">
      <w:r>
        <w:separator/>
      </w:r>
    </w:p>
  </w:endnote>
  <w:endnote w:type="continuationSeparator" w:id="0">
    <w:p w14:paraId="01C683A1" w14:textId="77777777" w:rsidR="00432CBA" w:rsidRDefault="00432CBA" w:rsidP="00F47CB5">
      <w:r>
        <w:continuationSeparator/>
      </w:r>
    </w:p>
  </w:endnote>
  <w:endnote w:type="continuationNotice" w:id="1">
    <w:p w14:paraId="20418E5B" w14:textId="77777777" w:rsidR="00432CBA" w:rsidRDefault="0043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C71A" w14:textId="77777777" w:rsidR="00432CBA" w:rsidRDefault="00432CBA" w:rsidP="00F47CB5">
      <w:r>
        <w:separator/>
      </w:r>
    </w:p>
  </w:footnote>
  <w:footnote w:type="continuationSeparator" w:id="0">
    <w:p w14:paraId="6DB68C8A" w14:textId="77777777" w:rsidR="00432CBA" w:rsidRDefault="00432CBA" w:rsidP="00F47CB5">
      <w:r>
        <w:continuationSeparator/>
      </w:r>
    </w:p>
  </w:footnote>
  <w:footnote w:type="continuationNotice" w:id="1">
    <w:p w14:paraId="50FFB7D6" w14:textId="77777777" w:rsidR="00432CBA" w:rsidRDefault="00432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8A51" w14:textId="77777777" w:rsidR="00854B3E" w:rsidRDefault="00854B3E">
    <w:pPr>
      <w:pStyle w:val="a4"/>
      <w:rPr>
        <w:noProof/>
        <w:lang w:val="ja-JP"/>
      </w:rPr>
    </w:pPr>
  </w:p>
  <w:p w14:paraId="37E6EE78" w14:textId="1C20E387" w:rsidR="008F5890" w:rsidRPr="00B00E57" w:rsidRDefault="00854B3E">
    <w:pPr>
      <w:pStyle w:val="a4"/>
      <w:rPr>
        <w:rFonts w:ascii="ＭＳ Ｐ明朝" w:eastAsia="ＭＳ Ｐ明朝" w:hAnsi="ＭＳ Ｐ明朝"/>
        <w:b/>
        <w:color w:val="FF0000"/>
        <w:sz w:val="28"/>
      </w:rPr>
    </w:pPr>
    <w:r>
      <w:rPr>
        <w:rFonts w:hint="eastAsia"/>
        <w:noProof/>
        <w:lang w:val="ja-JP"/>
      </w:rPr>
      <w:drawing>
        <wp:inline distT="0" distB="0" distL="0" distR="0" wp14:anchorId="51AC8353" wp14:editId="3C8FA190">
          <wp:extent cx="1476375" cy="467519"/>
          <wp:effectExtent l="0" t="0" r="0" b="8890"/>
          <wp:docPr id="161178075"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8075" name="図 1" descr="ロゴ, 会社名&#10;&#10;AI 生成コンテンツは誤りを含む可能性があります。"/>
                  <pic:cNvPicPr/>
                </pic:nvPicPr>
                <pic:blipFill rotWithShape="1">
                  <a:blip r:embed="rId1">
                    <a:extLst>
                      <a:ext uri="{28A0092B-C50C-407E-A947-70E740481C1C}">
                        <a14:useLocalDpi xmlns:a14="http://schemas.microsoft.com/office/drawing/2010/main" val="0"/>
                      </a:ext>
                    </a:extLst>
                  </a:blip>
                  <a:srcRect l="3788" t="13970" r="5285" b="19674"/>
                  <a:stretch>
                    <a:fillRect/>
                  </a:stretch>
                </pic:blipFill>
                <pic:spPr bwMode="auto">
                  <a:xfrm>
                    <a:off x="0" y="0"/>
                    <a:ext cx="1556992" cy="4930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868"/>
    <w:multiLevelType w:val="hybridMultilevel"/>
    <w:tmpl w:val="1D28DA22"/>
    <w:lvl w:ilvl="0" w:tplc="2AD20E70">
      <w:start w:val="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6A4B81"/>
    <w:multiLevelType w:val="hybridMultilevel"/>
    <w:tmpl w:val="34180CBE"/>
    <w:lvl w:ilvl="0" w:tplc="820C8CF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21723"/>
    <w:multiLevelType w:val="hybridMultilevel"/>
    <w:tmpl w:val="B9E62D34"/>
    <w:lvl w:ilvl="0" w:tplc="682A873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C1200B"/>
    <w:multiLevelType w:val="hybridMultilevel"/>
    <w:tmpl w:val="8D3EE890"/>
    <w:lvl w:ilvl="0" w:tplc="BE5456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852111">
    <w:abstractNumId w:val="0"/>
  </w:num>
  <w:num w:numId="2" w16cid:durableId="350956814">
    <w:abstractNumId w:val="1"/>
  </w:num>
  <w:num w:numId="3" w16cid:durableId="576136972">
    <w:abstractNumId w:val="2"/>
  </w:num>
  <w:num w:numId="4" w16cid:durableId="1364021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B5"/>
    <w:rsid w:val="00000D7F"/>
    <w:rsid w:val="000024AB"/>
    <w:rsid w:val="000030AB"/>
    <w:rsid w:val="000035C7"/>
    <w:rsid w:val="00011C92"/>
    <w:rsid w:val="000140D8"/>
    <w:rsid w:val="00015D61"/>
    <w:rsid w:val="00016AAB"/>
    <w:rsid w:val="00017558"/>
    <w:rsid w:val="00021D17"/>
    <w:rsid w:val="00022B74"/>
    <w:rsid w:val="00022D95"/>
    <w:rsid w:val="00023179"/>
    <w:rsid w:val="00023431"/>
    <w:rsid w:val="000235AE"/>
    <w:rsid w:val="00027275"/>
    <w:rsid w:val="000304A1"/>
    <w:rsid w:val="00035C72"/>
    <w:rsid w:val="00036B7E"/>
    <w:rsid w:val="00036CFF"/>
    <w:rsid w:val="00036E5F"/>
    <w:rsid w:val="00037650"/>
    <w:rsid w:val="00037E07"/>
    <w:rsid w:val="0004028E"/>
    <w:rsid w:val="00041160"/>
    <w:rsid w:val="000427F4"/>
    <w:rsid w:val="000431DB"/>
    <w:rsid w:val="00043C28"/>
    <w:rsid w:val="00044BBB"/>
    <w:rsid w:val="00045104"/>
    <w:rsid w:val="0004732A"/>
    <w:rsid w:val="00047D52"/>
    <w:rsid w:val="000515B2"/>
    <w:rsid w:val="000516D4"/>
    <w:rsid w:val="00052F7F"/>
    <w:rsid w:val="00053332"/>
    <w:rsid w:val="0005463E"/>
    <w:rsid w:val="00056A89"/>
    <w:rsid w:val="00061398"/>
    <w:rsid w:val="00061399"/>
    <w:rsid w:val="00061F63"/>
    <w:rsid w:val="0006266A"/>
    <w:rsid w:val="00062A27"/>
    <w:rsid w:val="00062C79"/>
    <w:rsid w:val="00063109"/>
    <w:rsid w:val="000638F5"/>
    <w:rsid w:val="00065E96"/>
    <w:rsid w:val="0006777F"/>
    <w:rsid w:val="00071F40"/>
    <w:rsid w:val="000724DF"/>
    <w:rsid w:val="000724F8"/>
    <w:rsid w:val="000728FE"/>
    <w:rsid w:val="0007351B"/>
    <w:rsid w:val="00076457"/>
    <w:rsid w:val="00076640"/>
    <w:rsid w:val="0008094D"/>
    <w:rsid w:val="00081853"/>
    <w:rsid w:val="00082139"/>
    <w:rsid w:val="0008217B"/>
    <w:rsid w:val="0008564C"/>
    <w:rsid w:val="000865E6"/>
    <w:rsid w:val="00087404"/>
    <w:rsid w:val="000916F5"/>
    <w:rsid w:val="000918A2"/>
    <w:rsid w:val="00091F44"/>
    <w:rsid w:val="0009210D"/>
    <w:rsid w:val="00092417"/>
    <w:rsid w:val="00093982"/>
    <w:rsid w:val="00094474"/>
    <w:rsid w:val="0009530A"/>
    <w:rsid w:val="0009584D"/>
    <w:rsid w:val="00095AFD"/>
    <w:rsid w:val="00097ECF"/>
    <w:rsid w:val="000A2ABD"/>
    <w:rsid w:val="000A4DE3"/>
    <w:rsid w:val="000A50B2"/>
    <w:rsid w:val="000A69DF"/>
    <w:rsid w:val="000A7E9F"/>
    <w:rsid w:val="000B0E7B"/>
    <w:rsid w:val="000B2B3F"/>
    <w:rsid w:val="000B2D75"/>
    <w:rsid w:val="000B3EAC"/>
    <w:rsid w:val="000B5E17"/>
    <w:rsid w:val="000B7346"/>
    <w:rsid w:val="000C082C"/>
    <w:rsid w:val="000C0A5E"/>
    <w:rsid w:val="000C1265"/>
    <w:rsid w:val="000C1C38"/>
    <w:rsid w:val="000C1E81"/>
    <w:rsid w:val="000C29F1"/>
    <w:rsid w:val="000C2A1C"/>
    <w:rsid w:val="000C4647"/>
    <w:rsid w:val="000C72B2"/>
    <w:rsid w:val="000D10CA"/>
    <w:rsid w:val="000D11D2"/>
    <w:rsid w:val="000D1552"/>
    <w:rsid w:val="000D2994"/>
    <w:rsid w:val="000D2B57"/>
    <w:rsid w:val="000D2F97"/>
    <w:rsid w:val="000D31BB"/>
    <w:rsid w:val="000D429C"/>
    <w:rsid w:val="000D5BDA"/>
    <w:rsid w:val="000D5E7A"/>
    <w:rsid w:val="000D6286"/>
    <w:rsid w:val="000D738D"/>
    <w:rsid w:val="000D73A9"/>
    <w:rsid w:val="000D74B3"/>
    <w:rsid w:val="000E0445"/>
    <w:rsid w:val="000E1670"/>
    <w:rsid w:val="000E28A5"/>
    <w:rsid w:val="000E3D5B"/>
    <w:rsid w:val="000E6F0B"/>
    <w:rsid w:val="000F17DD"/>
    <w:rsid w:val="000F2216"/>
    <w:rsid w:val="000F2DEF"/>
    <w:rsid w:val="000F2F91"/>
    <w:rsid w:val="000F33A1"/>
    <w:rsid w:val="000F4234"/>
    <w:rsid w:val="000F5DE7"/>
    <w:rsid w:val="001008DB"/>
    <w:rsid w:val="00103889"/>
    <w:rsid w:val="0010484F"/>
    <w:rsid w:val="00105371"/>
    <w:rsid w:val="00107271"/>
    <w:rsid w:val="0010779D"/>
    <w:rsid w:val="00107DB7"/>
    <w:rsid w:val="00111894"/>
    <w:rsid w:val="00112239"/>
    <w:rsid w:val="00112EA3"/>
    <w:rsid w:val="001132A1"/>
    <w:rsid w:val="00116523"/>
    <w:rsid w:val="00117D4B"/>
    <w:rsid w:val="00117FD8"/>
    <w:rsid w:val="001224FD"/>
    <w:rsid w:val="001235B3"/>
    <w:rsid w:val="00125C0A"/>
    <w:rsid w:val="00125F77"/>
    <w:rsid w:val="00132BE3"/>
    <w:rsid w:val="001344B3"/>
    <w:rsid w:val="001365DD"/>
    <w:rsid w:val="0013765A"/>
    <w:rsid w:val="00140274"/>
    <w:rsid w:val="001409BB"/>
    <w:rsid w:val="00142ADC"/>
    <w:rsid w:val="00143867"/>
    <w:rsid w:val="00144946"/>
    <w:rsid w:val="00144A78"/>
    <w:rsid w:val="00144E04"/>
    <w:rsid w:val="00152FEE"/>
    <w:rsid w:val="001538C1"/>
    <w:rsid w:val="00153CBD"/>
    <w:rsid w:val="0015521D"/>
    <w:rsid w:val="00155314"/>
    <w:rsid w:val="001558B7"/>
    <w:rsid w:val="001565B5"/>
    <w:rsid w:val="001570FA"/>
    <w:rsid w:val="00160103"/>
    <w:rsid w:val="00161C1D"/>
    <w:rsid w:val="001628BC"/>
    <w:rsid w:val="00162A85"/>
    <w:rsid w:val="001639D3"/>
    <w:rsid w:val="001641A9"/>
    <w:rsid w:val="001678E4"/>
    <w:rsid w:val="00167FCE"/>
    <w:rsid w:val="00171B5D"/>
    <w:rsid w:val="00173FD9"/>
    <w:rsid w:val="0017453C"/>
    <w:rsid w:val="00174605"/>
    <w:rsid w:val="00174FE0"/>
    <w:rsid w:val="00180807"/>
    <w:rsid w:val="001820FE"/>
    <w:rsid w:val="00182138"/>
    <w:rsid w:val="00182B0D"/>
    <w:rsid w:val="00183EB4"/>
    <w:rsid w:val="001876AC"/>
    <w:rsid w:val="00190590"/>
    <w:rsid w:val="00191F79"/>
    <w:rsid w:val="00194E4C"/>
    <w:rsid w:val="00196D7F"/>
    <w:rsid w:val="001A02AC"/>
    <w:rsid w:val="001A070E"/>
    <w:rsid w:val="001A46CE"/>
    <w:rsid w:val="001A5433"/>
    <w:rsid w:val="001A59B9"/>
    <w:rsid w:val="001A64A3"/>
    <w:rsid w:val="001A6773"/>
    <w:rsid w:val="001A6EBD"/>
    <w:rsid w:val="001A7781"/>
    <w:rsid w:val="001A7C41"/>
    <w:rsid w:val="001B02EF"/>
    <w:rsid w:val="001B0F25"/>
    <w:rsid w:val="001B1842"/>
    <w:rsid w:val="001B37A6"/>
    <w:rsid w:val="001B4B87"/>
    <w:rsid w:val="001B6617"/>
    <w:rsid w:val="001B7D6E"/>
    <w:rsid w:val="001C02ED"/>
    <w:rsid w:val="001C3627"/>
    <w:rsid w:val="001C405E"/>
    <w:rsid w:val="001C4444"/>
    <w:rsid w:val="001C7108"/>
    <w:rsid w:val="001D02EC"/>
    <w:rsid w:val="001D06B7"/>
    <w:rsid w:val="001D13E1"/>
    <w:rsid w:val="001D3589"/>
    <w:rsid w:val="001D3A6D"/>
    <w:rsid w:val="001D57AA"/>
    <w:rsid w:val="001D690E"/>
    <w:rsid w:val="001D6F91"/>
    <w:rsid w:val="001D71C3"/>
    <w:rsid w:val="001E0134"/>
    <w:rsid w:val="001E1DB4"/>
    <w:rsid w:val="001E257F"/>
    <w:rsid w:val="001E5CD2"/>
    <w:rsid w:val="001E5FA7"/>
    <w:rsid w:val="001E710C"/>
    <w:rsid w:val="001E7BB8"/>
    <w:rsid w:val="001F021C"/>
    <w:rsid w:val="001F1983"/>
    <w:rsid w:val="001F2653"/>
    <w:rsid w:val="001F2FCB"/>
    <w:rsid w:val="001F3710"/>
    <w:rsid w:val="001F44A5"/>
    <w:rsid w:val="001F6DE1"/>
    <w:rsid w:val="00200762"/>
    <w:rsid w:val="002023C0"/>
    <w:rsid w:val="0020435F"/>
    <w:rsid w:val="00205E2E"/>
    <w:rsid w:val="00210324"/>
    <w:rsid w:val="002108C3"/>
    <w:rsid w:val="00213EB9"/>
    <w:rsid w:val="00215557"/>
    <w:rsid w:val="00217F80"/>
    <w:rsid w:val="00222C9C"/>
    <w:rsid w:val="00224917"/>
    <w:rsid w:val="00225080"/>
    <w:rsid w:val="002313CB"/>
    <w:rsid w:val="00232C24"/>
    <w:rsid w:val="0023346F"/>
    <w:rsid w:val="00233FA7"/>
    <w:rsid w:val="0023405B"/>
    <w:rsid w:val="00234F96"/>
    <w:rsid w:val="00235A83"/>
    <w:rsid w:val="00237B14"/>
    <w:rsid w:val="0024023D"/>
    <w:rsid w:val="00242A22"/>
    <w:rsid w:val="00243DDA"/>
    <w:rsid w:val="00245596"/>
    <w:rsid w:val="00245845"/>
    <w:rsid w:val="0024607A"/>
    <w:rsid w:val="00246CC4"/>
    <w:rsid w:val="0024727D"/>
    <w:rsid w:val="00250F08"/>
    <w:rsid w:val="00251010"/>
    <w:rsid w:val="00253116"/>
    <w:rsid w:val="00253ECC"/>
    <w:rsid w:val="002556AB"/>
    <w:rsid w:val="00255912"/>
    <w:rsid w:val="00257AC1"/>
    <w:rsid w:val="00257B66"/>
    <w:rsid w:val="002600A2"/>
    <w:rsid w:val="00261239"/>
    <w:rsid w:val="0026136E"/>
    <w:rsid w:val="002624DD"/>
    <w:rsid w:val="002632A0"/>
    <w:rsid w:val="002652A3"/>
    <w:rsid w:val="00270987"/>
    <w:rsid w:val="00270A09"/>
    <w:rsid w:val="00271813"/>
    <w:rsid w:val="00271865"/>
    <w:rsid w:val="00272A24"/>
    <w:rsid w:val="00273CF9"/>
    <w:rsid w:val="00274219"/>
    <w:rsid w:val="00274C59"/>
    <w:rsid w:val="00275062"/>
    <w:rsid w:val="002750AB"/>
    <w:rsid w:val="00277811"/>
    <w:rsid w:val="002809B0"/>
    <w:rsid w:val="002812CD"/>
    <w:rsid w:val="0028350F"/>
    <w:rsid w:val="00284462"/>
    <w:rsid w:val="002853AC"/>
    <w:rsid w:val="0028623C"/>
    <w:rsid w:val="0028652E"/>
    <w:rsid w:val="00286828"/>
    <w:rsid w:val="002911C0"/>
    <w:rsid w:val="00292C26"/>
    <w:rsid w:val="002944F2"/>
    <w:rsid w:val="00296076"/>
    <w:rsid w:val="002A0DD1"/>
    <w:rsid w:val="002A2FC0"/>
    <w:rsid w:val="002A5FB9"/>
    <w:rsid w:val="002A66C2"/>
    <w:rsid w:val="002A6A5B"/>
    <w:rsid w:val="002A6C0F"/>
    <w:rsid w:val="002A70A0"/>
    <w:rsid w:val="002A74B9"/>
    <w:rsid w:val="002B1FFD"/>
    <w:rsid w:val="002B48E6"/>
    <w:rsid w:val="002B4B70"/>
    <w:rsid w:val="002B58C7"/>
    <w:rsid w:val="002B61ED"/>
    <w:rsid w:val="002B7238"/>
    <w:rsid w:val="002C03DA"/>
    <w:rsid w:val="002C05ED"/>
    <w:rsid w:val="002C2483"/>
    <w:rsid w:val="002C41B6"/>
    <w:rsid w:val="002C4BC4"/>
    <w:rsid w:val="002C4F88"/>
    <w:rsid w:val="002C59AE"/>
    <w:rsid w:val="002C6A89"/>
    <w:rsid w:val="002D2A9F"/>
    <w:rsid w:val="002D64A0"/>
    <w:rsid w:val="002D7249"/>
    <w:rsid w:val="002E0730"/>
    <w:rsid w:val="002E17CD"/>
    <w:rsid w:val="002E19DA"/>
    <w:rsid w:val="002E1E70"/>
    <w:rsid w:val="002E25BB"/>
    <w:rsid w:val="002E301E"/>
    <w:rsid w:val="002E4B6A"/>
    <w:rsid w:val="002E6506"/>
    <w:rsid w:val="002E70FB"/>
    <w:rsid w:val="002E741C"/>
    <w:rsid w:val="002F0776"/>
    <w:rsid w:val="002F1577"/>
    <w:rsid w:val="002F1B90"/>
    <w:rsid w:val="002F526B"/>
    <w:rsid w:val="002F66EF"/>
    <w:rsid w:val="002F671A"/>
    <w:rsid w:val="002F74F8"/>
    <w:rsid w:val="00302EFA"/>
    <w:rsid w:val="0030348B"/>
    <w:rsid w:val="00303F20"/>
    <w:rsid w:val="00304FEB"/>
    <w:rsid w:val="003063FD"/>
    <w:rsid w:val="00306839"/>
    <w:rsid w:val="00306EEC"/>
    <w:rsid w:val="003114F9"/>
    <w:rsid w:val="003127FF"/>
    <w:rsid w:val="00313CA7"/>
    <w:rsid w:val="003147D1"/>
    <w:rsid w:val="003162BA"/>
    <w:rsid w:val="00322818"/>
    <w:rsid w:val="00322FE8"/>
    <w:rsid w:val="00327379"/>
    <w:rsid w:val="00330AF1"/>
    <w:rsid w:val="0033128A"/>
    <w:rsid w:val="003316B8"/>
    <w:rsid w:val="003316DC"/>
    <w:rsid w:val="003336E7"/>
    <w:rsid w:val="00333964"/>
    <w:rsid w:val="00334477"/>
    <w:rsid w:val="0033597C"/>
    <w:rsid w:val="00337163"/>
    <w:rsid w:val="00337467"/>
    <w:rsid w:val="00340C8B"/>
    <w:rsid w:val="00342A42"/>
    <w:rsid w:val="003432FA"/>
    <w:rsid w:val="00344910"/>
    <w:rsid w:val="00344AE9"/>
    <w:rsid w:val="00344E19"/>
    <w:rsid w:val="00345BA6"/>
    <w:rsid w:val="00346AC1"/>
    <w:rsid w:val="00347E03"/>
    <w:rsid w:val="0035011D"/>
    <w:rsid w:val="00362F56"/>
    <w:rsid w:val="0036474C"/>
    <w:rsid w:val="00365498"/>
    <w:rsid w:val="003662A5"/>
    <w:rsid w:val="003701BE"/>
    <w:rsid w:val="003706C0"/>
    <w:rsid w:val="00370AA2"/>
    <w:rsid w:val="003716FA"/>
    <w:rsid w:val="00371D16"/>
    <w:rsid w:val="00371E01"/>
    <w:rsid w:val="00372E2E"/>
    <w:rsid w:val="003742AC"/>
    <w:rsid w:val="003814E2"/>
    <w:rsid w:val="00381776"/>
    <w:rsid w:val="003825C6"/>
    <w:rsid w:val="00385EA5"/>
    <w:rsid w:val="00386689"/>
    <w:rsid w:val="003907FE"/>
    <w:rsid w:val="003914F9"/>
    <w:rsid w:val="00391949"/>
    <w:rsid w:val="00392961"/>
    <w:rsid w:val="00392FC9"/>
    <w:rsid w:val="003946AA"/>
    <w:rsid w:val="00395293"/>
    <w:rsid w:val="003A023D"/>
    <w:rsid w:val="003A5BF9"/>
    <w:rsid w:val="003A74FD"/>
    <w:rsid w:val="003B0FD7"/>
    <w:rsid w:val="003B11A0"/>
    <w:rsid w:val="003B11B1"/>
    <w:rsid w:val="003B213E"/>
    <w:rsid w:val="003B2702"/>
    <w:rsid w:val="003B3887"/>
    <w:rsid w:val="003B394B"/>
    <w:rsid w:val="003B50A7"/>
    <w:rsid w:val="003B546E"/>
    <w:rsid w:val="003B754B"/>
    <w:rsid w:val="003C0A1B"/>
    <w:rsid w:val="003C1ACB"/>
    <w:rsid w:val="003C4576"/>
    <w:rsid w:val="003C69B7"/>
    <w:rsid w:val="003D1E11"/>
    <w:rsid w:val="003D22D7"/>
    <w:rsid w:val="003D3586"/>
    <w:rsid w:val="003D5A69"/>
    <w:rsid w:val="003D6C5B"/>
    <w:rsid w:val="003D72BA"/>
    <w:rsid w:val="003E0682"/>
    <w:rsid w:val="003E0DED"/>
    <w:rsid w:val="003E1A07"/>
    <w:rsid w:val="003E1CE2"/>
    <w:rsid w:val="003E236A"/>
    <w:rsid w:val="003E2A0C"/>
    <w:rsid w:val="003E2C67"/>
    <w:rsid w:val="003E41C5"/>
    <w:rsid w:val="003E5CF3"/>
    <w:rsid w:val="003E67CE"/>
    <w:rsid w:val="003E7360"/>
    <w:rsid w:val="003E76A5"/>
    <w:rsid w:val="003E7DD1"/>
    <w:rsid w:val="003F27F1"/>
    <w:rsid w:val="003F42D8"/>
    <w:rsid w:val="003F4933"/>
    <w:rsid w:val="003F55E0"/>
    <w:rsid w:val="003F5CDC"/>
    <w:rsid w:val="003F60E0"/>
    <w:rsid w:val="003F7074"/>
    <w:rsid w:val="003F785B"/>
    <w:rsid w:val="003F7E93"/>
    <w:rsid w:val="00400F4A"/>
    <w:rsid w:val="00401BFB"/>
    <w:rsid w:val="00402659"/>
    <w:rsid w:val="0040416B"/>
    <w:rsid w:val="00404EFA"/>
    <w:rsid w:val="00410856"/>
    <w:rsid w:val="00410F51"/>
    <w:rsid w:val="00411822"/>
    <w:rsid w:val="00411A3D"/>
    <w:rsid w:val="00411EF9"/>
    <w:rsid w:val="00412FF3"/>
    <w:rsid w:val="00413FDF"/>
    <w:rsid w:val="00414B19"/>
    <w:rsid w:val="00421782"/>
    <w:rsid w:val="004225B9"/>
    <w:rsid w:val="00422875"/>
    <w:rsid w:val="00423778"/>
    <w:rsid w:val="00425A6B"/>
    <w:rsid w:val="00425DCE"/>
    <w:rsid w:val="00426FE5"/>
    <w:rsid w:val="00431FF8"/>
    <w:rsid w:val="00432C91"/>
    <w:rsid w:val="00432CBA"/>
    <w:rsid w:val="00433A59"/>
    <w:rsid w:val="004352E1"/>
    <w:rsid w:val="00435B5C"/>
    <w:rsid w:val="00436489"/>
    <w:rsid w:val="00436DC8"/>
    <w:rsid w:val="0043759E"/>
    <w:rsid w:val="00443691"/>
    <w:rsid w:val="00443BEA"/>
    <w:rsid w:val="00443DF1"/>
    <w:rsid w:val="00445A57"/>
    <w:rsid w:val="00447679"/>
    <w:rsid w:val="004501FB"/>
    <w:rsid w:val="00450769"/>
    <w:rsid w:val="00450E71"/>
    <w:rsid w:val="0045152B"/>
    <w:rsid w:val="00451BDF"/>
    <w:rsid w:val="00453C7D"/>
    <w:rsid w:val="00454A88"/>
    <w:rsid w:val="00454BE9"/>
    <w:rsid w:val="00454CF6"/>
    <w:rsid w:val="00455D38"/>
    <w:rsid w:val="004564BF"/>
    <w:rsid w:val="00456F15"/>
    <w:rsid w:val="004615B7"/>
    <w:rsid w:val="0046185E"/>
    <w:rsid w:val="00461C45"/>
    <w:rsid w:val="00462035"/>
    <w:rsid w:val="00462232"/>
    <w:rsid w:val="00465850"/>
    <w:rsid w:val="0046792F"/>
    <w:rsid w:val="00471A8A"/>
    <w:rsid w:val="00471EB6"/>
    <w:rsid w:val="00471FA7"/>
    <w:rsid w:val="004733A7"/>
    <w:rsid w:val="004735E6"/>
    <w:rsid w:val="00474F1E"/>
    <w:rsid w:val="00475286"/>
    <w:rsid w:val="00476549"/>
    <w:rsid w:val="0047795D"/>
    <w:rsid w:val="00480ABE"/>
    <w:rsid w:val="00481F9E"/>
    <w:rsid w:val="00483027"/>
    <w:rsid w:val="00483211"/>
    <w:rsid w:val="00484A00"/>
    <w:rsid w:val="00484DE9"/>
    <w:rsid w:val="004856BB"/>
    <w:rsid w:val="00486651"/>
    <w:rsid w:val="0048705E"/>
    <w:rsid w:val="00490AD2"/>
    <w:rsid w:val="00492149"/>
    <w:rsid w:val="00495D0A"/>
    <w:rsid w:val="0049796B"/>
    <w:rsid w:val="004A00A0"/>
    <w:rsid w:val="004A0CAC"/>
    <w:rsid w:val="004A1182"/>
    <w:rsid w:val="004A26AD"/>
    <w:rsid w:val="004A4445"/>
    <w:rsid w:val="004A4B12"/>
    <w:rsid w:val="004A555A"/>
    <w:rsid w:val="004A5CCF"/>
    <w:rsid w:val="004A6571"/>
    <w:rsid w:val="004A6BED"/>
    <w:rsid w:val="004A7B1E"/>
    <w:rsid w:val="004B1E3B"/>
    <w:rsid w:val="004B241C"/>
    <w:rsid w:val="004C1B60"/>
    <w:rsid w:val="004C2A9D"/>
    <w:rsid w:val="004C39E8"/>
    <w:rsid w:val="004C4933"/>
    <w:rsid w:val="004C4FF1"/>
    <w:rsid w:val="004C5A13"/>
    <w:rsid w:val="004C5BE1"/>
    <w:rsid w:val="004C644A"/>
    <w:rsid w:val="004C7A9F"/>
    <w:rsid w:val="004D02FC"/>
    <w:rsid w:val="004D2F16"/>
    <w:rsid w:val="004D544B"/>
    <w:rsid w:val="004D5AC0"/>
    <w:rsid w:val="004D66B2"/>
    <w:rsid w:val="004D6CD3"/>
    <w:rsid w:val="004D7EF4"/>
    <w:rsid w:val="004E0463"/>
    <w:rsid w:val="004E0586"/>
    <w:rsid w:val="004E1D59"/>
    <w:rsid w:val="004E240E"/>
    <w:rsid w:val="004E3ED0"/>
    <w:rsid w:val="004E3FDC"/>
    <w:rsid w:val="004E549D"/>
    <w:rsid w:val="004E5556"/>
    <w:rsid w:val="004E758B"/>
    <w:rsid w:val="004F2298"/>
    <w:rsid w:val="004F246D"/>
    <w:rsid w:val="004F4AA3"/>
    <w:rsid w:val="004F5881"/>
    <w:rsid w:val="0050031D"/>
    <w:rsid w:val="00501881"/>
    <w:rsid w:val="00501AE1"/>
    <w:rsid w:val="005025F6"/>
    <w:rsid w:val="00506ABB"/>
    <w:rsid w:val="00506E96"/>
    <w:rsid w:val="00510FD8"/>
    <w:rsid w:val="00512CDC"/>
    <w:rsid w:val="00513585"/>
    <w:rsid w:val="0051483C"/>
    <w:rsid w:val="00515CE4"/>
    <w:rsid w:val="005200EF"/>
    <w:rsid w:val="005201D0"/>
    <w:rsid w:val="005201E3"/>
    <w:rsid w:val="005210F6"/>
    <w:rsid w:val="0052348E"/>
    <w:rsid w:val="00526B96"/>
    <w:rsid w:val="00527F23"/>
    <w:rsid w:val="0053075B"/>
    <w:rsid w:val="00531559"/>
    <w:rsid w:val="00532D03"/>
    <w:rsid w:val="005341C4"/>
    <w:rsid w:val="00534DE2"/>
    <w:rsid w:val="005351F4"/>
    <w:rsid w:val="00540184"/>
    <w:rsid w:val="005435BD"/>
    <w:rsid w:val="00544A24"/>
    <w:rsid w:val="00545CF1"/>
    <w:rsid w:val="00545F9F"/>
    <w:rsid w:val="005473D6"/>
    <w:rsid w:val="00547585"/>
    <w:rsid w:val="00550DF0"/>
    <w:rsid w:val="00551808"/>
    <w:rsid w:val="0055321C"/>
    <w:rsid w:val="005549F6"/>
    <w:rsid w:val="00555D56"/>
    <w:rsid w:val="00556317"/>
    <w:rsid w:val="005604E9"/>
    <w:rsid w:val="0056270A"/>
    <w:rsid w:val="00563214"/>
    <w:rsid w:val="00565015"/>
    <w:rsid w:val="00565689"/>
    <w:rsid w:val="00566D08"/>
    <w:rsid w:val="005679CA"/>
    <w:rsid w:val="00570131"/>
    <w:rsid w:val="00570485"/>
    <w:rsid w:val="00570D5C"/>
    <w:rsid w:val="00571B5A"/>
    <w:rsid w:val="005727BC"/>
    <w:rsid w:val="00573F76"/>
    <w:rsid w:val="00574ADA"/>
    <w:rsid w:val="00577ABD"/>
    <w:rsid w:val="00580742"/>
    <w:rsid w:val="0058164A"/>
    <w:rsid w:val="00581D96"/>
    <w:rsid w:val="00584D70"/>
    <w:rsid w:val="00585774"/>
    <w:rsid w:val="00587C37"/>
    <w:rsid w:val="00591F13"/>
    <w:rsid w:val="00592346"/>
    <w:rsid w:val="0059446B"/>
    <w:rsid w:val="00596027"/>
    <w:rsid w:val="005973A5"/>
    <w:rsid w:val="005A0013"/>
    <w:rsid w:val="005A0E91"/>
    <w:rsid w:val="005A4A17"/>
    <w:rsid w:val="005A4A6A"/>
    <w:rsid w:val="005A4C20"/>
    <w:rsid w:val="005A6310"/>
    <w:rsid w:val="005A7B6E"/>
    <w:rsid w:val="005B1860"/>
    <w:rsid w:val="005B3AE3"/>
    <w:rsid w:val="005B4AAB"/>
    <w:rsid w:val="005B6512"/>
    <w:rsid w:val="005B6F87"/>
    <w:rsid w:val="005C05BF"/>
    <w:rsid w:val="005C0EEA"/>
    <w:rsid w:val="005C2D57"/>
    <w:rsid w:val="005C4964"/>
    <w:rsid w:val="005C71DE"/>
    <w:rsid w:val="005C74B5"/>
    <w:rsid w:val="005D0C6C"/>
    <w:rsid w:val="005D11F4"/>
    <w:rsid w:val="005D20DD"/>
    <w:rsid w:val="005D22CC"/>
    <w:rsid w:val="005D3118"/>
    <w:rsid w:val="005D542D"/>
    <w:rsid w:val="005D6916"/>
    <w:rsid w:val="005E0898"/>
    <w:rsid w:val="005E1F0A"/>
    <w:rsid w:val="005E23C5"/>
    <w:rsid w:val="005E41E9"/>
    <w:rsid w:val="005E6366"/>
    <w:rsid w:val="005E6919"/>
    <w:rsid w:val="005E6B7F"/>
    <w:rsid w:val="005E6C20"/>
    <w:rsid w:val="005E7837"/>
    <w:rsid w:val="005F0840"/>
    <w:rsid w:val="005F4671"/>
    <w:rsid w:val="005F4C32"/>
    <w:rsid w:val="005F606F"/>
    <w:rsid w:val="005F611A"/>
    <w:rsid w:val="005F6582"/>
    <w:rsid w:val="005F6862"/>
    <w:rsid w:val="005F6B5C"/>
    <w:rsid w:val="005F74DB"/>
    <w:rsid w:val="00600572"/>
    <w:rsid w:val="00602995"/>
    <w:rsid w:val="00603032"/>
    <w:rsid w:val="00603C5F"/>
    <w:rsid w:val="0060559C"/>
    <w:rsid w:val="00605606"/>
    <w:rsid w:val="0060577C"/>
    <w:rsid w:val="00607D97"/>
    <w:rsid w:val="00612046"/>
    <w:rsid w:val="006131A6"/>
    <w:rsid w:val="006135F5"/>
    <w:rsid w:val="0061386B"/>
    <w:rsid w:val="006146F8"/>
    <w:rsid w:val="006150A6"/>
    <w:rsid w:val="0061551C"/>
    <w:rsid w:val="0061566F"/>
    <w:rsid w:val="00621A4F"/>
    <w:rsid w:val="00621E69"/>
    <w:rsid w:val="006261AA"/>
    <w:rsid w:val="00626374"/>
    <w:rsid w:val="0063054B"/>
    <w:rsid w:val="00633389"/>
    <w:rsid w:val="006339C4"/>
    <w:rsid w:val="00634530"/>
    <w:rsid w:val="00634E55"/>
    <w:rsid w:val="00636715"/>
    <w:rsid w:val="0063735D"/>
    <w:rsid w:val="00640317"/>
    <w:rsid w:val="00641A29"/>
    <w:rsid w:val="00642E8C"/>
    <w:rsid w:val="00644F80"/>
    <w:rsid w:val="006461F9"/>
    <w:rsid w:val="0065375A"/>
    <w:rsid w:val="006540EE"/>
    <w:rsid w:val="006545B5"/>
    <w:rsid w:val="0065526B"/>
    <w:rsid w:val="006557DC"/>
    <w:rsid w:val="006561E8"/>
    <w:rsid w:val="0066003A"/>
    <w:rsid w:val="00660190"/>
    <w:rsid w:val="00660324"/>
    <w:rsid w:val="00660995"/>
    <w:rsid w:val="00660C9C"/>
    <w:rsid w:val="0066162E"/>
    <w:rsid w:val="00663F12"/>
    <w:rsid w:val="00664D62"/>
    <w:rsid w:val="006661D9"/>
    <w:rsid w:val="00670D82"/>
    <w:rsid w:val="00671D6B"/>
    <w:rsid w:val="006726BA"/>
    <w:rsid w:val="00672752"/>
    <w:rsid w:val="00673052"/>
    <w:rsid w:val="0067354C"/>
    <w:rsid w:val="00675CFC"/>
    <w:rsid w:val="00676E11"/>
    <w:rsid w:val="006803C5"/>
    <w:rsid w:val="0068267C"/>
    <w:rsid w:val="0068738B"/>
    <w:rsid w:val="00690B6D"/>
    <w:rsid w:val="00691B93"/>
    <w:rsid w:val="00692218"/>
    <w:rsid w:val="0069249F"/>
    <w:rsid w:val="0069261B"/>
    <w:rsid w:val="00692B3F"/>
    <w:rsid w:val="00692E93"/>
    <w:rsid w:val="00693D79"/>
    <w:rsid w:val="006945B5"/>
    <w:rsid w:val="00694E02"/>
    <w:rsid w:val="00695692"/>
    <w:rsid w:val="006A1A9C"/>
    <w:rsid w:val="006A4308"/>
    <w:rsid w:val="006A522C"/>
    <w:rsid w:val="006A60EA"/>
    <w:rsid w:val="006A60FD"/>
    <w:rsid w:val="006A61D0"/>
    <w:rsid w:val="006B1288"/>
    <w:rsid w:val="006B15B1"/>
    <w:rsid w:val="006B385B"/>
    <w:rsid w:val="006B4D04"/>
    <w:rsid w:val="006B546C"/>
    <w:rsid w:val="006B6D22"/>
    <w:rsid w:val="006C19AA"/>
    <w:rsid w:val="006C31A2"/>
    <w:rsid w:val="006C4218"/>
    <w:rsid w:val="006C43C4"/>
    <w:rsid w:val="006C52A9"/>
    <w:rsid w:val="006C75E4"/>
    <w:rsid w:val="006D04E0"/>
    <w:rsid w:val="006D12D1"/>
    <w:rsid w:val="006D3280"/>
    <w:rsid w:val="006D3BDA"/>
    <w:rsid w:val="006D4168"/>
    <w:rsid w:val="006D4546"/>
    <w:rsid w:val="006D5231"/>
    <w:rsid w:val="006D5B85"/>
    <w:rsid w:val="006D5D9E"/>
    <w:rsid w:val="006D66C3"/>
    <w:rsid w:val="006D738E"/>
    <w:rsid w:val="006D79F1"/>
    <w:rsid w:val="006E089A"/>
    <w:rsid w:val="006E0D80"/>
    <w:rsid w:val="006E1035"/>
    <w:rsid w:val="006E249D"/>
    <w:rsid w:val="006E39FE"/>
    <w:rsid w:val="006E3A31"/>
    <w:rsid w:val="006E422D"/>
    <w:rsid w:val="006E57CC"/>
    <w:rsid w:val="006E5C01"/>
    <w:rsid w:val="006E5E59"/>
    <w:rsid w:val="006E71B1"/>
    <w:rsid w:val="006F101A"/>
    <w:rsid w:val="006F1A2E"/>
    <w:rsid w:val="006F2B48"/>
    <w:rsid w:val="006F2C83"/>
    <w:rsid w:val="006F329B"/>
    <w:rsid w:val="006F4117"/>
    <w:rsid w:val="006F699E"/>
    <w:rsid w:val="006F6DA2"/>
    <w:rsid w:val="006F78F1"/>
    <w:rsid w:val="00701A38"/>
    <w:rsid w:val="00701B43"/>
    <w:rsid w:val="007021FC"/>
    <w:rsid w:val="00702B74"/>
    <w:rsid w:val="00702EEF"/>
    <w:rsid w:val="00704A2E"/>
    <w:rsid w:val="00704B6A"/>
    <w:rsid w:val="007058FF"/>
    <w:rsid w:val="0070619C"/>
    <w:rsid w:val="00707287"/>
    <w:rsid w:val="007106AA"/>
    <w:rsid w:val="007110C3"/>
    <w:rsid w:val="007111E1"/>
    <w:rsid w:val="00712AFF"/>
    <w:rsid w:val="0071304C"/>
    <w:rsid w:val="007130DF"/>
    <w:rsid w:val="00713B0C"/>
    <w:rsid w:val="0071444F"/>
    <w:rsid w:val="0071779B"/>
    <w:rsid w:val="00720468"/>
    <w:rsid w:val="0072164E"/>
    <w:rsid w:val="00722001"/>
    <w:rsid w:val="00724631"/>
    <w:rsid w:val="0072614C"/>
    <w:rsid w:val="00726B76"/>
    <w:rsid w:val="00726FA0"/>
    <w:rsid w:val="0072724D"/>
    <w:rsid w:val="00732B89"/>
    <w:rsid w:val="00733119"/>
    <w:rsid w:val="007337F2"/>
    <w:rsid w:val="00734C73"/>
    <w:rsid w:val="007350C2"/>
    <w:rsid w:val="007370B2"/>
    <w:rsid w:val="00742261"/>
    <w:rsid w:val="0074238E"/>
    <w:rsid w:val="00743CAA"/>
    <w:rsid w:val="00744CD7"/>
    <w:rsid w:val="00744DA5"/>
    <w:rsid w:val="007454BC"/>
    <w:rsid w:val="00745D5D"/>
    <w:rsid w:val="00747822"/>
    <w:rsid w:val="00747AF1"/>
    <w:rsid w:val="00747E3C"/>
    <w:rsid w:val="00751D5C"/>
    <w:rsid w:val="0075283F"/>
    <w:rsid w:val="00752E60"/>
    <w:rsid w:val="007532D9"/>
    <w:rsid w:val="00753AC8"/>
    <w:rsid w:val="00755397"/>
    <w:rsid w:val="00756C9C"/>
    <w:rsid w:val="007578B3"/>
    <w:rsid w:val="0076135D"/>
    <w:rsid w:val="0076199D"/>
    <w:rsid w:val="0076230D"/>
    <w:rsid w:val="00764A29"/>
    <w:rsid w:val="00765993"/>
    <w:rsid w:val="00765D8D"/>
    <w:rsid w:val="007703CB"/>
    <w:rsid w:val="0077091A"/>
    <w:rsid w:val="00772EEB"/>
    <w:rsid w:val="00773CEB"/>
    <w:rsid w:val="00775095"/>
    <w:rsid w:val="007814D2"/>
    <w:rsid w:val="0078339F"/>
    <w:rsid w:val="007834E4"/>
    <w:rsid w:val="0078429C"/>
    <w:rsid w:val="00784309"/>
    <w:rsid w:val="00784BFB"/>
    <w:rsid w:val="00785021"/>
    <w:rsid w:val="007949D6"/>
    <w:rsid w:val="00794B1B"/>
    <w:rsid w:val="00794E0B"/>
    <w:rsid w:val="0079511E"/>
    <w:rsid w:val="00795E62"/>
    <w:rsid w:val="0079662D"/>
    <w:rsid w:val="007975B1"/>
    <w:rsid w:val="00797FED"/>
    <w:rsid w:val="007A0075"/>
    <w:rsid w:val="007A0EFE"/>
    <w:rsid w:val="007A17AB"/>
    <w:rsid w:val="007A1E25"/>
    <w:rsid w:val="007A2AF2"/>
    <w:rsid w:val="007A3A56"/>
    <w:rsid w:val="007A451E"/>
    <w:rsid w:val="007A7B1A"/>
    <w:rsid w:val="007B0387"/>
    <w:rsid w:val="007B1906"/>
    <w:rsid w:val="007B2324"/>
    <w:rsid w:val="007B29C9"/>
    <w:rsid w:val="007B2BF1"/>
    <w:rsid w:val="007B3324"/>
    <w:rsid w:val="007B3DBC"/>
    <w:rsid w:val="007B72E9"/>
    <w:rsid w:val="007C0933"/>
    <w:rsid w:val="007C144D"/>
    <w:rsid w:val="007C35DF"/>
    <w:rsid w:val="007C46F3"/>
    <w:rsid w:val="007C4CA9"/>
    <w:rsid w:val="007C5E50"/>
    <w:rsid w:val="007C64C9"/>
    <w:rsid w:val="007D0946"/>
    <w:rsid w:val="007D0C6A"/>
    <w:rsid w:val="007D26AB"/>
    <w:rsid w:val="007D2AD9"/>
    <w:rsid w:val="007D2EB9"/>
    <w:rsid w:val="007D3A82"/>
    <w:rsid w:val="007D4839"/>
    <w:rsid w:val="007D68A3"/>
    <w:rsid w:val="007D6927"/>
    <w:rsid w:val="007D6AAB"/>
    <w:rsid w:val="007E2CDF"/>
    <w:rsid w:val="007E3BE9"/>
    <w:rsid w:val="007E708D"/>
    <w:rsid w:val="007E7269"/>
    <w:rsid w:val="007F0057"/>
    <w:rsid w:val="007F0111"/>
    <w:rsid w:val="007F1275"/>
    <w:rsid w:val="007F16D3"/>
    <w:rsid w:val="007F198F"/>
    <w:rsid w:val="007F226E"/>
    <w:rsid w:val="007F421F"/>
    <w:rsid w:val="007F4E5B"/>
    <w:rsid w:val="007F583D"/>
    <w:rsid w:val="007F59E3"/>
    <w:rsid w:val="007F6A80"/>
    <w:rsid w:val="008006B2"/>
    <w:rsid w:val="00802733"/>
    <w:rsid w:val="0080390C"/>
    <w:rsid w:val="00803EF8"/>
    <w:rsid w:val="00804169"/>
    <w:rsid w:val="00805232"/>
    <w:rsid w:val="008056DD"/>
    <w:rsid w:val="00806209"/>
    <w:rsid w:val="00806316"/>
    <w:rsid w:val="00806DAA"/>
    <w:rsid w:val="008072DF"/>
    <w:rsid w:val="0081045F"/>
    <w:rsid w:val="00811727"/>
    <w:rsid w:val="0081195A"/>
    <w:rsid w:val="0081324F"/>
    <w:rsid w:val="00814C30"/>
    <w:rsid w:val="00814F62"/>
    <w:rsid w:val="008175DB"/>
    <w:rsid w:val="008209AC"/>
    <w:rsid w:val="008213F1"/>
    <w:rsid w:val="00822100"/>
    <w:rsid w:val="0082325B"/>
    <w:rsid w:val="0082453E"/>
    <w:rsid w:val="008248EA"/>
    <w:rsid w:val="008255FE"/>
    <w:rsid w:val="00825692"/>
    <w:rsid w:val="00825B91"/>
    <w:rsid w:val="00827D2D"/>
    <w:rsid w:val="008309D6"/>
    <w:rsid w:val="00833062"/>
    <w:rsid w:val="008330B8"/>
    <w:rsid w:val="0083333F"/>
    <w:rsid w:val="00836BE7"/>
    <w:rsid w:val="0083737A"/>
    <w:rsid w:val="00840D1F"/>
    <w:rsid w:val="00841F9C"/>
    <w:rsid w:val="00842BCA"/>
    <w:rsid w:val="00842DB3"/>
    <w:rsid w:val="008458F3"/>
    <w:rsid w:val="00850C6D"/>
    <w:rsid w:val="0085148D"/>
    <w:rsid w:val="008520CA"/>
    <w:rsid w:val="00852D59"/>
    <w:rsid w:val="00853271"/>
    <w:rsid w:val="008533F4"/>
    <w:rsid w:val="00854B3E"/>
    <w:rsid w:val="00855EE0"/>
    <w:rsid w:val="00860508"/>
    <w:rsid w:val="008612A4"/>
    <w:rsid w:val="0086341F"/>
    <w:rsid w:val="008642C2"/>
    <w:rsid w:val="00864A0A"/>
    <w:rsid w:val="00864B80"/>
    <w:rsid w:val="00864D32"/>
    <w:rsid w:val="00864F46"/>
    <w:rsid w:val="00865015"/>
    <w:rsid w:val="00865680"/>
    <w:rsid w:val="008663D0"/>
    <w:rsid w:val="008671C3"/>
    <w:rsid w:val="00867264"/>
    <w:rsid w:val="008677B6"/>
    <w:rsid w:val="00871B73"/>
    <w:rsid w:val="008720E5"/>
    <w:rsid w:val="0087228C"/>
    <w:rsid w:val="00874B29"/>
    <w:rsid w:val="0088109E"/>
    <w:rsid w:val="008853A6"/>
    <w:rsid w:val="00887208"/>
    <w:rsid w:val="00887D11"/>
    <w:rsid w:val="00890A04"/>
    <w:rsid w:val="00891AD2"/>
    <w:rsid w:val="00891BAE"/>
    <w:rsid w:val="008934B1"/>
    <w:rsid w:val="008935E2"/>
    <w:rsid w:val="00893D57"/>
    <w:rsid w:val="008946D5"/>
    <w:rsid w:val="00896FFA"/>
    <w:rsid w:val="008A01DC"/>
    <w:rsid w:val="008A02B0"/>
    <w:rsid w:val="008A3797"/>
    <w:rsid w:val="008A3ABF"/>
    <w:rsid w:val="008A4B63"/>
    <w:rsid w:val="008A65BE"/>
    <w:rsid w:val="008A7D32"/>
    <w:rsid w:val="008B1C9D"/>
    <w:rsid w:val="008B21F5"/>
    <w:rsid w:val="008B242B"/>
    <w:rsid w:val="008B28EA"/>
    <w:rsid w:val="008B2BC3"/>
    <w:rsid w:val="008B6920"/>
    <w:rsid w:val="008B6BA9"/>
    <w:rsid w:val="008B6DE0"/>
    <w:rsid w:val="008B7141"/>
    <w:rsid w:val="008B76F8"/>
    <w:rsid w:val="008C12F9"/>
    <w:rsid w:val="008C204F"/>
    <w:rsid w:val="008C4C7C"/>
    <w:rsid w:val="008C501D"/>
    <w:rsid w:val="008D1DE4"/>
    <w:rsid w:val="008D284D"/>
    <w:rsid w:val="008D324B"/>
    <w:rsid w:val="008D4FFF"/>
    <w:rsid w:val="008D6B19"/>
    <w:rsid w:val="008D7D3A"/>
    <w:rsid w:val="008E1D66"/>
    <w:rsid w:val="008E2069"/>
    <w:rsid w:val="008E275C"/>
    <w:rsid w:val="008E2CF1"/>
    <w:rsid w:val="008E2DE5"/>
    <w:rsid w:val="008E2E18"/>
    <w:rsid w:val="008E4A0C"/>
    <w:rsid w:val="008E6AC7"/>
    <w:rsid w:val="008E6B9F"/>
    <w:rsid w:val="008E792F"/>
    <w:rsid w:val="008E7D15"/>
    <w:rsid w:val="008F07B7"/>
    <w:rsid w:val="008F0EC6"/>
    <w:rsid w:val="008F160E"/>
    <w:rsid w:val="008F1A0E"/>
    <w:rsid w:val="008F2B46"/>
    <w:rsid w:val="008F5869"/>
    <w:rsid w:val="008F5890"/>
    <w:rsid w:val="008F5AF9"/>
    <w:rsid w:val="008F69DC"/>
    <w:rsid w:val="008F7BAE"/>
    <w:rsid w:val="00900C85"/>
    <w:rsid w:val="00901FD7"/>
    <w:rsid w:val="00902AE4"/>
    <w:rsid w:val="00903B02"/>
    <w:rsid w:val="00903FC5"/>
    <w:rsid w:val="009058BC"/>
    <w:rsid w:val="00911565"/>
    <w:rsid w:val="009116A1"/>
    <w:rsid w:val="00913505"/>
    <w:rsid w:val="00913718"/>
    <w:rsid w:val="009154C8"/>
    <w:rsid w:val="00916054"/>
    <w:rsid w:val="00917919"/>
    <w:rsid w:val="00921B17"/>
    <w:rsid w:val="00924AC5"/>
    <w:rsid w:val="0092510E"/>
    <w:rsid w:val="00927682"/>
    <w:rsid w:val="00927683"/>
    <w:rsid w:val="00927C9D"/>
    <w:rsid w:val="00931C96"/>
    <w:rsid w:val="00931E48"/>
    <w:rsid w:val="00931F28"/>
    <w:rsid w:val="00933BED"/>
    <w:rsid w:val="00935373"/>
    <w:rsid w:val="00937002"/>
    <w:rsid w:val="00941CFC"/>
    <w:rsid w:val="00941E08"/>
    <w:rsid w:val="00942BBA"/>
    <w:rsid w:val="00942D0C"/>
    <w:rsid w:val="00943230"/>
    <w:rsid w:val="00943A1D"/>
    <w:rsid w:val="00944D9F"/>
    <w:rsid w:val="00946E38"/>
    <w:rsid w:val="009519B8"/>
    <w:rsid w:val="009526A6"/>
    <w:rsid w:val="009558CC"/>
    <w:rsid w:val="009569C7"/>
    <w:rsid w:val="00960BF5"/>
    <w:rsid w:val="00961EF2"/>
    <w:rsid w:val="00961EFF"/>
    <w:rsid w:val="0096231C"/>
    <w:rsid w:val="00962C81"/>
    <w:rsid w:val="00964FC4"/>
    <w:rsid w:val="00965014"/>
    <w:rsid w:val="00966B34"/>
    <w:rsid w:val="00967416"/>
    <w:rsid w:val="009675D3"/>
    <w:rsid w:val="0097034C"/>
    <w:rsid w:val="0097075E"/>
    <w:rsid w:val="00970FF5"/>
    <w:rsid w:val="00972928"/>
    <w:rsid w:val="0097315E"/>
    <w:rsid w:val="00974737"/>
    <w:rsid w:val="009753EF"/>
    <w:rsid w:val="00980D55"/>
    <w:rsid w:val="00982613"/>
    <w:rsid w:val="00983AF3"/>
    <w:rsid w:val="00985EBA"/>
    <w:rsid w:val="009862BA"/>
    <w:rsid w:val="0098757F"/>
    <w:rsid w:val="00987F9B"/>
    <w:rsid w:val="0099003C"/>
    <w:rsid w:val="009916CC"/>
    <w:rsid w:val="00991949"/>
    <w:rsid w:val="009929B2"/>
    <w:rsid w:val="00996267"/>
    <w:rsid w:val="009967A1"/>
    <w:rsid w:val="00997254"/>
    <w:rsid w:val="00997407"/>
    <w:rsid w:val="009A06DC"/>
    <w:rsid w:val="009A0BA0"/>
    <w:rsid w:val="009A3A2B"/>
    <w:rsid w:val="009A4004"/>
    <w:rsid w:val="009A4977"/>
    <w:rsid w:val="009A5CAE"/>
    <w:rsid w:val="009A5F5A"/>
    <w:rsid w:val="009A6931"/>
    <w:rsid w:val="009A7DCC"/>
    <w:rsid w:val="009B0240"/>
    <w:rsid w:val="009B12AA"/>
    <w:rsid w:val="009B1ED0"/>
    <w:rsid w:val="009B33EF"/>
    <w:rsid w:val="009B3B1B"/>
    <w:rsid w:val="009B5F35"/>
    <w:rsid w:val="009B636E"/>
    <w:rsid w:val="009B7924"/>
    <w:rsid w:val="009C16C2"/>
    <w:rsid w:val="009C1C20"/>
    <w:rsid w:val="009C2050"/>
    <w:rsid w:val="009C2680"/>
    <w:rsid w:val="009C3C18"/>
    <w:rsid w:val="009C4538"/>
    <w:rsid w:val="009C51B9"/>
    <w:rsid w:val="009C7DAE"/>
    <w:rsid w:val="009D148F"/>
    <w:rsid w:val="009D1D4A"/>
    <w:rsid w:val="009D26C6"/>
    <w:rsid w:val="009D2E14"/>
    <w:rsid w:val="009D320E"/>
    <w:rsid w:val="009D398D"/>
    <w:rsid w:val="009D55B9"/>
    <w:rsid w:val="009D7C9A"/>
    <w:rsid w:val="009D7D2F"/>
    <w:rsid w:val="009E2265"/>
    <w:rsid w:val="009E4BFF"/>
    <w:rsid w:val="009E5DFA"/>
    <w:rsid w:val="009E621F"/>
    <w:rsid w:val="009E764C"/>
    <w:rsid w:val="009F18CD"/>
    <w:rsid w:val="009F29E5"/>
    <w:rsid w:val="009F3D5E"/>
    <w:rsid w:val="009F4ACA"/>
    <w:rsid w:val="009F5879"/>
    <w:rsid w:val="009F6A8D"/>
    <w:rsid w:val="009F721D"/>
    <w:rsid w:val="009F78F0"/>
    <w:rsid w:val="00A011C7"/>
    <w:rsid w:val="00A01AB4"/>
    <w:rsid w:val="00A0367B"/>
    <w:rsid w:val="00A03CE4"/>
    <w:rsid w:val="00A04B5D"/>
    <w:rsid w:val="00A04CDE"/>
    <w:rsid w:val="00A05ECC"/>
    <w:rsid w:val="00A06898"/>
    <w:rsid w:val="00A06AC4"/>
    <w:rsid w:val="00A07212"/>
    <w:rsid w:val="00A07F99"/>
    <w:rsid w:val="00A07FF0"/>
    <w:rsid w:val="00A10203"/>
    <w:rsid w:val="00A10F03"/>
    <w:rsid w:val="00A10F6C"/>
    <w:rsid w:val="00A11972"/>
    <w:rsid w:val="00A12269"/>
    <w:rsid w:val="00A122EE"/>
    <w:rsid w:val="00A12EE1"/>
    <w:rsid w:val="00A1319C"/>
    <w:rsid w:val="00A1399E"/>
    <w:rsid w:val="00A14531"/>
    <w:rsid w:val="00A16FA8"/>
    <w:rsid w:val="00A2348D"/>
    <w:rsid w:val="00A2574F"/>
    <w:rsid w:val="00A276BE"/>
    <w:rsid w:val="00A312C4"/>
    <w:rsid w:val="00A32C0F"/>
    <w:rsid w:val="00A331A9"/>
    <w:rsid w:val="00A3376B"/>
    <w:rsid w:val="00A33ED2"/>
    <w:rsid w:val="00A34092"/>
    <w:rsid w:val="00A35116"/>
    <w:rsid w:val="00A35A52"/>
    <w:rsid w:val="00A367F6"/>
    <w:rsid w:val="00A3696B"/>
    <w:rsid w:val="00A4064B"/>
    <w:rsid w:val="00A40DBE"/>
    <w:rsid w:val="00A4130F"/>
    <w:rsid w:val="00A41937"/>
    <w:rsid w:val="00A41D47"/>
    <w:rsid w:val="00A427B9"/>
    <w:rsid w:val="00A431AE"/>
    <w:rsid w:val="00A43585"/>
    <w:rsid w:val="00A44EE4"/>
    <w:rsid w:val="00A47EAF"/>
    <w:rsid w:val="00A50E15"/>
    <w:rsid w:val="00A51DB5"/>
    <w:rsid w:val="00A523ED"/>
    <w:rsid w:val="00A52B50"/>
    <w:rsid w:val="00A52BF9"/>
    <w:rsid w:val="00A54746"/>
    <w:rsid w:val="00A556C8"/>
    <w:rsid w:val="00A560C6"/>
    <w:rsid w:val="00A56740"/>
    <w:rsid w:val="00A56FE9"/>
    <w:rsid w:val="00A61AB7"/>
    <w:rsid w:val="00A62F5C"/>
    <w:rsid w:val="00A63952"/>
    <w:rsid w:val="00A63A7A"/>
    <w:rsid w:val="00A63AF3"/>
    <w:rsid w:val="00A63B61"/>
    <w:rsid w:val="00A6404E"/>
    <w:rsid w:val="00A65878"/>
    <w:rsid w:val="00A66615"/>
    <w:rsid w:val="00A71F3C"/>
    <w:rsid w:val="00A726A2"/>
    <w:rsid w:val="00A75E9B"/>
    <w:rsid w:val="00A77A6C"/>
    <w:rsid w:val="00A80035"/>
    <w:rsid w:val="00A804B2"/>
    <w:rsid w:val="00A8082D"/>
    <w:rsid w:val="00A80949"/>
    <w:rsid w:val="00A80FF1"/>
    <w:rsid w:val="00A823EA"/>
    <w:rsid w:val="00A82BDA"/>
    <w:rsid w:val="00A82C10"/>
    <w:rsid w:val="00A846FA"/>
    <w:rsid w:val="00A84B6F"/>
    <w:rsid w:val="00A85B39"/>
    <w:rsid w:val="00A85BEE"/>
    <w:rsid w:val="00A8694E"/>
    <w:rsid w:val="00A86F5C"/>
    <w:rsid w:val="00A872E4"/>
    <w:rsid w:val="00A87446"/>
    <w:rsid w:val="00A87A45"/>
    <w:rsid w:val="00A92025"/>
    <w:rsid w:val="00A922F2"/>
    <w:rsid w:val="00A923E9"/>
    <w:rsid w:val="00A95910"/>
    <w:rsid w:val="00A96D1C"/>
    <w:rsid w:val="00AA0535"/>
    <w:rsid w:val="00AA09F8"/>
    <w:rsid w:val="00AA0DA1"/>
    <w:rsid w:val="00AA0F3E"/>
    <w:rsid w:val="00AA0FD0"/>
    <w:rsid w:val="00AA1177"/>
    <w:rsid w:val="00AA1E86"/>
    <w:rsid w:val="00AA2BD0"/>
    <w:rsid w:val="00AA3C68"/>
    <w:rsid w:val="00AA40D7"/>
    <w:rsid w:val="00AA4163"/>
    <w:rsid w:val="00AA45DE"/>
    <w:rsid w:val="00AA5F43"/>
    <w:rsid w:val="00AA6983"/>
    <w:rsid w:val="00AB0EAC"/>
    <w:rsid w:val="00AB3BB6"/>
    <w:rsid w:val="00AB5759"/>
    <w:rsid w:val="00AB72CD"/>
    <w:rsid w:val="00AC1534"/>
    <w:rsid w:val="00AC1F26"/>
    <w:rsid w:val="00AC2DB7"/>
    <w:rsid w:val="00AC3183"/>
    <w:rsid w:val="00AC3186"/>
    <w:rsid w:val="00AC3F21"/>
    <w:rsid w:val="00AC4E4B"/>
    <w:rsid w:val="00AC50DA"/>
    <w:rsid w:val="00AC5177"/>
    <w:rsid w:val="00AC5EB9"/>
    <w:rsid w:val="00AC6406"/>
    <w:rsid w:val="00AC69D9"/>
    <w:rsid w:val="00AC7692"/>
    <w:rsid w:val="00AD0338"/>
    <w:rsid w:val="00AD0BE7"/>
    <w:rsid w:val="00AD10CD"/>
    <w:rsid w:val="00AD111D"/>
    <w:rsid w:val="00AD1640"/>
    <w:rsid w:val="00AD1CF4"/>
    <w:rsid w:val="00AD277E"/>
    <w:rsid w:val="00AD29F7"/>
    <w:rsid w:val="00AD75EA"/>
    <w:rsid w:val="00AE08A2"/>
    <w:rsid w:val="00AE0BB5"/>
    <w:rsid w:val="00AE1BA9"/>
    <w:rsid w:val="00AE23B0"/>
    <w:rsid w:val="00AE2519"/>
    <w:rsid w:val="00AE260B"/>
    <w:rsid w:val="00AE2783"/>
    <w:rsid w:val="00AE2A15"/>
    <w:rsid w:val="00AE2E7D"/>
    <w:rsid w:val="00AE48A5"/>
    <w:rsid w:val="00AE54AD"/>
    <w:rsid w:val="00AE5A3C"/>
    <w:rsid w:val="00AF0691"/>
    <w:rsid w:val="00AF0C6F"/>
    <w:rsid w:val="00AF2809"/>
    <w:rsid w:val="00AF397A"/>
    <w:rsid w:val="00AF40A8"/>
    <w:rsid w:val="00AF4F42"/>
    <w:rsid w:val="00AF5479"/>
    <w:rsid w:val="00AF57FA"/>
    <w:rsid w:val="00AF5E9F"/>
    <w:rsid w:val="00AF6481"/>
    <w:rsid w:val="00B00DD5"/>
    <w:rsid w:val="00B00E57"/>
    <w:rsid w:val="00B00F43"/>
    <w:rsid w:val="00B01082"/>
    <w:rsid w:val="00B02E60"/>
    <w:rsid w:val="00B051F3"/>
    <w:rsid w:val="00B0541D"/>
    <w:rsid w:val="00B05D22"/>
    <w:rsid w:val="00B05E91"/>
    <w:rsid w:val="00B063B7"/>
    <w:rsid w:val="00B07734"/>
    <w:rsid w:val="00B07983"/>
    <w:rsid w:val="00B07D3B"/>
    <w:rsid w:val="00B10284"/>
    <w:rsid w:val="00B10BDE"/>
    <w:rsid w:val="00B12EED"/>
    <w:rsid w:val="00B145CE"/>
    <w:rsid w:val="00B157C5"/>
    <w:rsid w:val="00B17A70"/>
    <w:rsid w:val="00B17B16"/>
    <w:rsid w:val="00B20529"/>
    <w:rsid w:val="00B21108"/>
    <w:rsid w:val="00B21B15"/>
    <w:rsid w:val="00B22FB1"/>
    <w:rsid w:val="00B25C95"/>
    <w:rsid w:val="00B26685"/>
    <w:rsid w:val="00B27D36"/>
    <w:rsid w:val="00B30D1F"/>
    <w:rsid w:val="00B30E9B"/>
    <w:rsid w:val="00B3200D"/>
    <w:rsid w:val="00B32601"/>
    <w:rsid w:val="00B33549"/>
    <w:rsid w:val="00B34BE6"/>
    <w:rsid w:val="00B35160"/>
    <w:rsid w:val="00B36AC7"/>
    <w:rsid w:val="00B4030A"/>
    <w:rsid w:val="00B41AD6"/>
    <w:rsid w:val="00B429DC"/>
    <w:rsid w:val="00B42BD9"/>
    <w:rsid w:val="00B4305F"/>
    <w:rsid w:val="00B437DB"/>
    <w:rsid w:val="00B438AC"/>
    <w:rsid w:val="00B44642"/>
    <w:rsid w:val="00B45861"/>
    <w:rsid w:val="00B45CCE"/>
    <w:rsid w:val="00B45EE8"/>
    <w:rsid w:val="00B47606"/>
    <w:rsid w:val="00B51515"/>
    <w:rsid w:val="00B52DA7"/>
    <w:rsid w:val="00B5365A"/>
    <w:rsid w:val="00B537A6"/>
    <w:rsid w:val="00B53D66"/>
    <w:rsid w:val="00B54442"/>
    <w:rsid w:val="00B54674"/>
    <w:rsid w:val="00B54E9A"/>
    <w:rsid w:val="00B567EC"/>
    <w:rsid w:val="00B601D5"/>
    <w:rsid w:val="00B614AB"/>
    <w:rsid w:val="00B6237C"/>
    <w:rsid w:val="00B6385C"/>
    <w:rsid w:val="00B63F0E"/>
    <w:rsid w:val="00B64135"/>
    <w:rsid w:val="00B65298"/>
    <w:rsid w:val="00B65C77"/>
    <w:rsid w:val="00B65F52"/>
    <w:rsid w:val="00B679CF"/>
    <w:rsid w:val="00B71A38"/>
    <w:rsid w:val="00B72050"/>
    <w:rsid w:val="00B730D7"/>
    <w:rsid w:val="00B761BD"/>
    <w:rsid w:val="00B8070B"/>
    <w:rsid w:val="00B82D07"/>
    <w:rsid w:val="00B82D72"/>
    <w:rsid w:val="00B8330E"/>
    <w:rsid w:val="00B8461D"/>
    <w:rsid w:val="00B91641"/>
    <w:rsid w:val="00B921F7"/>
    <w:rsid w:val="00B932D7"/>
    <w:rsid w:val="00B93E59"/>
    <w:rsid w:val="00B9421F"/>
    <w:rsid w:val="00B97665"/>
    <w:rsid w:val="00BA0008"/>
    <w:rsid w:val="00BA051B"/>
    <w:rsid w:val="00BA2075"/>
    <w:rsid w:val="00BA2344"/>
    <w:rsid w:val="00BA3AC8"/>
    <w:rsid w:val="00BA3B66"/>
    <w:rsid w:val="00BA58B0"/>
    <w:rsid w:val="00BA7159"/>
    <w:rsid w:val="00BA7B14"/>
    <w:rsid w:val="00BB07E4"/>
    <w:rsid w:val="00BB0F74"/>
    <w:rsid w:val="00BB1297"/>
    <w:rsid w:val="00BB3B81"/>
    <w:rsid w:val="00BB4AA1"/>
    <w:rsid w:val="00BB5276"/>
    <w:rsid w:val="00BB56A1"/>
    <w:rsid w:val="00BB6186"/>
    <w:rsid w:val="00BB6C4F"/>
    <w:rsid w:val="00BC210A"/>
    <w:rsid w:val="00BC764E"/>
    <w:rsid w:val="00BD036B"/>
    <w:rsid w:val="00BD2412"/>
    <w:rsid w:val="00BD2D0E"/>
    <w:rsid w:val="00BD3BC1"/>
    <w:rsid w:val="00BD40B9"/>
    <w:rsid w:val="00BD4560"/>
    <w:rsid w:val="00BD46F7"/>
    <w:rsid w:val="00BD4F64"/>
    <w:rsid w:val="00BD5073"/>
    <w:rsid w:val="00BD7AF9"/>
    <w:rsid w:val="00BD7B61"/>
    <w:rsid w:val="00BD7C39"/>
    <w:rsid w:val="00BE089A"/>
    <w:rsid w:val="00BE15A0"/>
    <w:rsid w:val="00BE528E"/>
    <w:rsid w:val="00BE58CA"/>
    <w:rsid w:val="00BE5980"/>
    <w:rsid w:val="00BE5D5E"/>
    <w:rsid w:val="00BE6233"/>
    <w:rsid w:val="00BE7AA0"/>
    <w:rsid w:val="00BF0C74"/>
    <w:rsid w:val="00BF0F1C"/>
    <w:rsid w:val="00BF4217"/>
    <w:rsid w:val="00BF4830"/>
    <w:rsid w:val="00BF51CE"/>
    <w:rsid w:val="00BF52D5"/>
    <w:rsid w:val="00BF5DF4"/>
    <w:rsid w:val="00BF73CB"/>
    <w:rsid w:val="00C00648"/>
    <w:rsid w:val="00C0474F"/>
    <w:rsid w:val="00C05E06"/>
    <w:rsid w:val="00C10059"/>
    <w:rsid w:val="00C110CE"/>
    <w:rsid w:val="00C12226"/>
    <w:rsid w:val="00C1263D"/>
    <w:rsid w:val="00C12935"/>
    <w:rsid w:val="00C1465D"/>
    <w:rsid w:val="00C159AA"/>
    <w:rsid w:val="00C16B55"/>
    <w:rsid w:val="00C20A77"/>
    <w:rsid w:val="00C20C06"/>
    <w:rsid w:val="00C20F9A"/>
    <w:rsid w:val="00C215D1"/>
    <w:rsid w:val="00C23272"/>
    <w:rsid w:val="00C23339"/>
    <w:rsid w:val="00C248FC"/>
    <w:rsid w:val="00C24ECF"/>
    <w:rsid w:val="00C27347"/>
    <w:rsid w:val="00C27838"/>
    <w:rsid w:val="00C30BFC"/>
    <w:rsid w:val="00C3120C"/>
    <w:rsid w:val="00C314E2"/>
    <w:rsid w:val="00C319F4"/>
    <w:rsid w:val="00C31F60"/>
    <w:rsid w:val="00C329CB"/>
    <w:rsid w:val="00C32B02"/>
    <w:rsid w:val="00C330B9"/>
    <w:rsid w:val="00C330D4"/>
    <w:rsid w:val="00C3539D"/>
    <w:rsid w:val="00C358A9"/>
    <w:rsid w:val="00C35DFA"/>
    <w:rsid w:val="00C37050"/>
    <w:rsid w:val="00C372DB"/>
    <w:rsid w:val="00C37476"/>
    <w:rsid w:val="00C378C2"/>
    <w:rsid w:val="00C401E1"/>
    <w:rsid w:val="00C42873"/>
    <w:rsid w:val="00C445CC"/>
    <w:rsid w:val="00C445EB"/>
    <w:rsid w:val="00C4580E"/>
    <w:rsid w:val="00C47914"/>
    <w:rsid w:val="00C5284C"/>
    <w:rsid w:val="00C53537"/>
    <w:rsid w:val="00C54B5C"/>
    <w:rsid w:val="00C571CB"/>
    <w:rsid w:val="00C60A96"/>
    <w:rsid w:val="00C6221C"/>
    <w:rsid w:val="00C62543"/>
    <w:rsid w:val="00C62B18"/>
    <w:rsid w:val="00C62B9E"/>
    <w:rsid w:val="00C62BD6"/>
    <w:rsid w:val="00C636FE"/>
    <w:rsid w:val="00C642F3"/>
    <w:rsid w:val="00C659F0"/>
    <w:rsid w:val="00C65EBC"/>
    <w:rsid w:val="00C65F29"/>
    <w:rsid w:val="00C6652D"/>
    <w:rsid w:val="00C6795B"/>
    <w:rsid w:val="00C70B70"/>
    <w:rsid w:val="00C72961"/>
    <w:rsid w:val="00C735F2"/>
    <w:rsid w:val="00C738D2"/>
    <w:rsid w:val="00C756A3"/>
    <w:rsid w:val="00C7591D"/>
    <w:rsid w:val="00C75D67"/>
    <w:rsid w:val="00C76547"/>
    <w:rsid w:val="00C820AD"/>
    <w:rsid w:val="00C82861"/>
    <w:rsid w:val="00C82C28"/>
    <w:rsid w:val="00C831EE"/>
    <w:rsid w:val="00C83841"/>
    <w:rsid w:val="00C85307"/>
    <w:rsid w:val="00C85AA7"/>
    <w:rsid w:val="00C86068"/>
    <w:rsid w:val="00C86482"/>
    <w:rsid w:val="00C8655F"/>
    <w:rsid w:val="00C8722E"/>
    <w:rsid w:val="00C911D7"/>
    <w:rsid w:val="00C914ED"/>
    <w:rsid w:val="00C92076"/>
    <w:rsid w:val="00C920D9"/>
    <w:rsid w:val="00C943A8"/>
    <w:rsid w:val="00C94F62"/>
    <w:rsid w:val="00C955E6"/>
    <w:rsid w:val="00C9566A"/>
    <w:rsid w:val="00C96814"/>
    <w:rsid w:val="00C96E93"/>
    <w:rsid w:val="00CA19C8"/>
    <w:rsid w:val="00CA2512"/>
    <w:rsid w:val="00CA31CA"/>
    <w:rsid w:val="00CA40FF"/>
    <w:rsid w:val="00CA6670"/>
    <w:rsid w:val="00CA6825"/>
    <w:rsid w:val="00CA6F91"/>
    <w:rsid w:val="00CA7C74"/>
    <w:rsid w:val="00CB01F6"/>
    <w:rsid w:val="00CB1653"/>
    <w:rsid w:val="00CB166D"/>
    <w:rsid w:val="00CB6004"/>
    <w:rsid w:val="00CC0289"/>
    <w:rsid w:val="00CC0423"/>
    <w:rsid w:val="00CC0E2A"/>
    <w:rsid w:val="00CC1DA2"/>
    <w:rsid w:val="00CC2362"/>
    <w:rsid w:val="00CC5AA9"/>
    <w:rsid w:val="00CC5DF0"/>
    <w:rsid w:val="00CD0142"/>
    <w:rsid w:val="00CD3327"/>
    <w:rsid w:val="00CD3FBB"/>
    <w:rsid w:val="00CD7F41"/>
    <w:rsid w:val="00CE33E4"/>
    <w:rsid w:val="00CE347E"/>
    <w:rsid w:val="00CE6208"/>
    <w:rsid w:val="00CE64FA"/>
    <w:rsid w:val="00CE6B4A"/>
    <w:rsid w:val="00CE6E94"/>
    <w:rsid w:val="00CF24F0"/>
    <w:rsid w:val="00CF3511"/>
    <w:rsid w:val="00CF5B79"/>
    <w:rsid w:val="00CF5DE5"/>
    <w:rsid w:val="00CF7485"/>
    <w:rsid w:val="00CF7604"/>
    <w:rsid w:val="00CF7E2D"/>
    <w:rsid w:val="00D0043A"/>
    <w:rsid w:val="00D00F5F"/>
    <w:rsid w:val="00D03766"/>
    <w:rsid w:val="00D04DE5"/>
    <w:rsid w:val="00D052C7"/>
    <w:rsid w:val="00D07048"/>
    <w:rsid w:val="00D07210"/>
    <w:rsid w:val="00D10357"/>
    <w:rsid w:val="00D10812"/>
    <w:rsid w:val="00D11BAA"/>
    <w:rsid w:val="00D13F42"/>
    <w:rsid w:val="00D15BF2"/>
    <w:rsid w:val="00D16C48"/>
    <w:rsid w:val="00D16D68"/>
    <w:rsid w:val="00D16D86"/>
    <w:rsid w:val="00D173BC"/>
    <w:rsid w:val="00D17F2D"/>
    <w:rsid w:val="00D226D8"/>
    <w:rsid w:val="00D35071"/>
    <w:rsid w:val="00D35664"/>
    <w:rsid w:val="00D358FC"/>
    <w:rsid w:val="00D35CD3"/>
    <w:rsid w:val="00D3622B"/>
    <w:rsid w:val="00D37B6F"/>
    <w:rsid w:val="00D4074A"/>
    <w:rsid w:val="00D41013"/>
    <w:rsid w:val="00D4173B"/>
    <w:rsid w:val="00D43C72"/>
    <w:rsid w:val="00D443FA"/>
    <w:rsid w:val="00D44E5E"/>
    <w:rsid w:val="00D4507F"/>
    <w:rsid w:val="00D45CF6"/>
    <w:rsid w:val="00D46DBB"/>
    <w:rsid w:val="00D4721C"/>
    <w:rsid w:val="00D479FF"/>
    <w:rsid w:val="00D47C82"/>
    <w:rsid w:val="00D513CE"/>
    <w:rsid w:val="00D519BB"/>
    <w:rsid w:val="00D51E43"/>
    <w:rsid w:val="00D54156"/>
    <w:rsid w:val="00D55586"/>
    <w:rsid w:val="00D56DB3"/>
    <w:rsid w:val="00D61D94"/>
    <w:rsid w:val="00D62D4C"/>
    <w:rsid w:val="00D62FE0"/>
    <w:rsid w:val="00D65AAF"/>
    <w:rsid w:val="00D6777E"/>
    <w:rsid w:val="00D706B0"/>
    <w:rsid w:val="00D72E5F"/>
    <w:rsid w:val="00D733AE"/>
    <w:rsid w:val="00D74642"/>
    <w:rsid w:val="00D74C77"/>
    <w:rsid w:val="00D75873"/>
    <w:rsid w:val="00D764EB"/>
    <w:rsid w:val="00D810E0"/>
    <w:rsid w:val="00D8131C"/>
    <w:rsid w:val="00D8216F"/>
    <w:rsid w:val="00D823A9"/>
    <w:rsid w:val="00D8244C"/>
    <w:rsid w:val="00D82D13"/>
    <w:rsid w:val="00D83C72"/>
    <w:rsid w:val="00D861E1"/>
    <w:rsid w:val="00D86A67"/>
    <w:rsid w:val="00D90D93"/>
    <w:rsid w:val="00D91717"/>
    <w:rsid w:val="00D92695"/>
    <w:rsid w:val="00D93677"/>
    <w:rsid w:val="00D94B09"/>
    <w:rsid w:val="00D94D0D"/>
    <w:rsid w:val="00D954F2"/>
    <w:rsid w:val="00D959D2"/>
    <w:rsid w:val="00D95BE8"/>
    <w:rsid w:val="00D96034"/>
    <w:rsid w:val="00D97564"/>
    <w:rsid w:val="00D975DA"/>
    <w:rsid w:val="00DA1A1C"/>
    <w:rsid w:val="00DA275B"/>
    <w:rsid w:val="00DA2B03"/>
    <w:rsid w:val="00DA2FD1"/>
    <w:rsid w:val="00DA31EE"/>
    <w:rsid w:val="00DA402A"/>
    <w:rsid w:val="00DA48DA"/>
    <w:rsid w:val="00DA4C38"/>
    <w:rsid w:val="00DA54BB"/>
    <w:rsid w:val="00DA5A53"/>
    <w:rsid w:val="00DA637D"/>
    <w:rsid w:val="00DA6FF4"/>
    <w:rsid w:val="00DB06F4"/>
    <w:rsid w:val="00DB342B"/>
    <w:rsid w:val="00DB3AB7"/>
    <w:rsid w:val="00DB407C"/>
    <w:rsid w:val="00DB56AB"/>
    <w:rsid w:val="00DB5840"/>
    <w:rsid w:val="00DC14C1"/>
    <w:rsid w:val="00DC4D43"/>
    <w:rsid w:val="00DC5378"/>
    <w:rsid w:val="00DC5AC8"/>
    <w:rsid w:val="00DC5EB9"/>
    <w:rsid w:val="00DC7486"/>
    <w:rsid w:val="00DD06A8"/>
    <w:rsid w:val="00DD072F"/>
    <w:rsid w:val="00DD0C5E"/>
    <w:rsid w:val="00DD3410"/>
    <w:rsid w:val="00DD4658"/>
    <w:rsid w:val="00DD4ADA"/>
    <w:rsid w:val="00DD4CDF"/>
    <w:rsid w:val="00DD507B"/>
    <w:rsid w:val="00DD74F0"/>
    <w:rsid w:val="00DE1D80"/>
    <w:rsid w:val="00DE1DDF"/>
    <w:rsid w:val="00DE1E45"/>
    <w:rsid w:val="00DE287B"/>
    <w:rsid w:val="00DE2E80"/>
    <w:rsid w:val="00DE7591"/>
    <w:rsid w:val="00DF0DBE"/>
    <w:rsid w:val="00DF212D"/>
    <w:rsid w:val="00DF22BC"/>
    <w:rsid w:val="00DF4CB7"/>
    <w:rsid w:val="00DF5378"/>
    <w:rsid w:val="00DF5ADF"/>
    <w:rsid w:val="00DF61D9"/>
    <w:rsid w:val="00E0390F"/>
    <w:rsid w:val="00E043C6"/>
    <w:rsid w:val="00E05204"/>
    <w:rsid w:val="00E05D3D"/>
    <w:rsid w:val="00E05DC8"/>
    <w:rsid w:val="00E06DC2"/>
    <w:rsid w:val="00E10F7A"/>
    <w:rsid w:val="00E11FDE"/>
    <w:rsid w:val="00E134BE"/>
    <w:rsid w:val="00E13971"/>
    <w:rsid w:val="00E14282"/>
    <w:rsid w:val="00E151B4"/>
    <w:rsid w:val="00E16F47"/>
    <w:rsid w:val="00E21CAA"/>
    <w:rsid w:val="00E21F05"/>
    <w:rsid w:val="00E22BF4"/>
    <w:rsid w:val="00E23D07"/>
    <w:rsid w:val="00E23EC8"/>
    <w:rsid w:val="00E245D7"/>
    <w:rsid w:val="00E24E20"/>
    <w:rsid w:val="00E313C0"/>
    <w:rsid w:val="00E31859"/>
    <w:rsid w:val="00E31F8D"/>
    <w:rsid w:val="00E320D5"/>
    <w:rsid w:val="00E320D6"/>
    <w:rsid w:val="00E341C5"/>
    <w:rsid w:val="00E34EF8"/>
    <w:rsid w:val="00E41724"/>
    <w:rsid w:val="00E41BA6"/>
    <w:rsid w:val="00E42894"/>
    <w:rsid w:val="00E43597"/>
    <w:rsid w:val="00E443FF"/>
    <w:rsid w:val="00E4543C"/>
    <w:rsid w:val="00E4761C"/>
    <w:rsid w:val="00E53438"/>
    <w:rsid w:val="00E53EC7"/>
    <w:rsid w:val="00E54C96"/>
    <w:rsid w:val="00E553E3"/>
    <w:rsid w:val="00E55A0A"/>
    <w:rsid w:val="00E56F5F"/>
    <w:rsid w:val="00E57898"/>
    <w:rsid w:val="00E606A6"/>
    <w:rsid w:val="00E618C6"/>
    <w:rsid w:val="00E63481"/>
    <w:rsid w:val="00E63C90"/>
    <w:rsid w:val="00E63D90"/>
    <w:rsid w:val="00E63E7B"/>
    <w:rsid w:val="00E646DA"/>
    <w:rsid w:val="00E64F13"/>
    <w:rsid w:val="00E657F6"/>
    <w:rsid w:val="00E66470"/>
    <w:rsid w:val="00E66A68"/>
    <w:rsid w:val="00E67F6D"/>
    <w:rsid w:val="00E716BD"/>
    <w:rsid w:val="00E72C02"/>
    <w:rsid w:val="00E759EF"/>
    <w:rsid w:val="00E7613A"/>
    <w:rsid w:val="00E7630C"/>
    <w:rsid w:val="00E8012C"/>
    <w:rsid w:val="00E8013B"/>
    <w:rsid w:val="00E80C9A"/>
    <w:rsid w:val="00E83047"/>
    <w:rsid w:val="00E841CA"/>
    <w:rsid w:val="00E84FAF"/>
    <w:rsid w:val="00E8623D"/>
    <w:rsid w:val="00E8652E"/>
    <w:rsid w:val="00E8797A"/>
    <w:rsid w:val="00E9043F"/>
    <w:rsid w:val="00E90BBB"/>
    <w:rsid w:val="00E90CE6"/>
    <w:rsid w:val="00E94A56"/>
    <w:rsid w:val="00E94FD7"/>
    <w:rsid w:val="00E95091"/>
    <w:rsid w:val="00E963B5"/>
    <w:rsid w:val="00E979AF"/>
    <w:rsid w:val="00EA042C"/>
    <w:rsid w:val="00EA0FBF"/>
    <w:rsid w:val="00EA127F"/>
    <w:rsid w:val="00EA41B6"/>
    <w:rsid w:val="00EA52D2"/>
    <w:rsid w:val="00EA5C6D"/>
    <w:rsid w:val="00EA5E71"/>
    <w:rsid w:val="00EA699C"/>
    <w:rsid w:val="00EB0177"/>
    <w:rsid w:val="00EB0268"/>
    <w:rsid w:val="00EB0708"/>
    <w:rsid w:val="00EB07E5"/>
    <w:rsid w:val="00EB1900"/>
    <w:rsid w:val="00EB27B3"/>
    <w:rsid w:val="00EB2CAC"/>
    <w:rsid w:val="00EB3E4A"/>
    <w:rsid w:val="00EB442C"/>
    <w:rsid w:val="00EB634F"/>
    <w:rsid w:val="00EB681F"/>
    <w:rsid w:val="00EB7963"/>
    <w:rsid w:val="00EC11F8"/>
    <w:rsid w:val="00EC1222"/>
    <w:rsid w:val="00EC1626"/>
    <w:rsid w:val="00EC1737"/>
    <w:rsid w:val="00EC5CEE"/>
    <w:rsid w:val="00ED00E9"/>
    <w:rsid w:val="00ED07C6"/>
    <w:rsid w:val="00ED1945"/>
    <w:rsid w:val="00ED6562"/>
    <w:rsid w:val="00ED6B58"/>
    <w:rsid w:val="00EE0D67"/>
    <w:rsid w:val="00EE2711"/>
    <w:rsid w:val="00EE4078"/>
    <w:rsid w:val="00EE4C0A"/>
    <w:rsid w:val="00EE67AA"/>
    <w:rsid w:val="00EF04FD"/>
    <w:rsid w:val="00EF1558"/>
    <w:rsid w:val="00EF15BB"/>
    <w:rsid w:val="00EF1A2D"/>
    <w:rsid w:val="00EF26F9"/>
    <w:rsid w:val="00EF37D2"/>
    <w:rsid w:val="00EF38F9"/>
    <w:rsid w:val="00EF3FEF"/>
    <w:rsid w:val="00EF4106"/>
    <w:rsid w:val="00EF455F"/>
    <w:rsid w:val="00EF4CCE"/>
    <w:rsid w:val="00EF4DAD"/>
    <w:rsid w:val="00EF56BE"/>
    <w:rsid w:val="00EF5791"/>
    <w:rsid w:val="00EF5DFE"/>
    <w:rsid w:val="00EF6842"/>
    <w:rsid w:val="00EF789E"/>
    <w:rsid w:val="00EF78DD"/>
    <w:rsid w:val="00EF7FEC"/>
    <w:rsid w:val="00F035B1"/>
    <w:rsid w:val="00F03AF3"/>
    <w:rsid w:val="00F05BE1"/>
    <w:rsid w:val="00F06A68"/>
    <w:rsid w:val="00F06A80"/>
    <w:rsid w:val="00F06BD8"/>
    <w:rsid w:val="00F07713"/>
    <w:rsid w:val="00F07EDC"/>
    <w:rsid w:val="00F109AC"/>
    <w:rsid w:val="00F11280"/>
    <w:rsid w:val="00F11729"/>
    <w:rsid w:val="00F11CAB"/>
    <w:rsid w:val="00F13021"/>
    <w:rsid w:val="00F1447B"/>
    <w:rsid w:val="00F17385"/>
    <w:rsid w:val="00F2001E"/>
    <w:rsid w:val="00F213F0"/>
    <w:rsid w:val="00F223B4"/>
    <w:rsid w:val="00F2401F"/>
    <w:rsid w:val="00F2571A"/>
    <w:rsid w:val="00F260CA"/>
    <w:rsid w:val="00F30319"/>
    <w:rsid w:val="00F307E2"/>
    <w:rsid w:val="00F30F3E"/>
    <w:rsid w:val="00F314E2"/>
    <w:rsid w:val="00F32490"/>
    <w:rsid w:val="00F333EA"/>
    <w:rsid w:val="00F33B53"/>
    <w:rsid w:val="00F35D02"/>
    <w:rsid w:val="00F363BF"/>
    <w:rsid w:val="00F42464"/>
    <w:rsid w:val="00F43CB2"/>
    <w:rsid w:val="00F43D55"/>
    <w:rsid w:val="00F443DA"/>
    <w:rsid w:val="00F44FF6"/>
    <w:rsid w:val="00F4656E"/>
    <w:rsid w:val="00F46A70"/>
    <w:rsid w:val="00F47CB5"/>
    <w:rsid w:val="00F50F95"/>
    <w:rsid w:val="00F511E6"/>
    <w:rsid w:val="00F5124F"/>
    <w:rsid w:val="00F51925"/>
    <w:rsid w:val="00F52EFA"/>
    <w:rsid w:val="00F557A5"/>
    <w:rsid w:val="00F5684B"/>
    <w:rsid w:val="00F602C1"/>
    <w:rsid w:val="00F61681"/>
    <w:rsid w:val="00F6181E"/>
    <w:rsid w:val="00F62073"/>
    <w:rsid w:val="00F62E73"/>
    <w:rsid w:val="00F63AFB"/>
    <w:rsid w:val="00F65751"/>
    <w:rsid w:val="00F65C18"/>
    <w:rsid w:val="00F67AC0"/>
    <w:rsid w:val="00F717A6"/>
    <w:rsid w:val="00F72FAE"/>
    <w:rsid w:val="00F73411"/>
    <w:rsid w:val="00F74CB5"/>
    <w:rsid w:val="00F76E55"/>
    <w:rsid w:val="00F77295"/>
    <w:rsid w:val="00F812E3"/>
    <w:rsid w:val="00F81721"/>
    <w:rsid w:val="00F83EBB"/>
    <w:rsid w:val="00F85F30"/>
    <w:rsid w:val="00F86878"/>
    <w:rsid w:val="00F86F43"/>
    <w:rsid w:val="00F90212"/>
    <w:rsid w:val="00F9154C"/>
    <w:rsid w:val="00F91D0D"/>
    <w:rsid w:val="00F92ED8"/>
    <w:rsid w:val="00F930CB"/>
    <w:rsid w:val="00F944E5"/>
    <w:rsid w:val="00F94B33"/>
    <w:rsid w:val="00F95A84"/>
    <w:rsid w:val="00F9660D"/>
    <w:rsid w:val="00F96864"/>
    <w:rsid w:val="00F97699"/>
    <w:rsid w:val="00F97725"/>
    <w:rsid w:val="00F97AC2"/>
    <w:rsid w:val="00F97C3E"/>
    <w:rsid w:val="00FA04E4"/>
    <w:rsid w:val="00FA053D"/>
    <w:rsid w:val="00FA0C6F"/>
    <w:rsid w:val="00FA1C2D"/>
    <w:rsid w:val="00FA36C4"/>
    <w:rsid w:val="00FA3822"/>
    <w:rsid w:val="00FA54DB"/>
    <w:rsid w:val="00FA6CD3"/>
    <w:rsid w:val="00FA7A2C"/>
    <w:rsid w:val="00FB3F48"/>
    <w:rsid w:val="00FB5339"/>
    <w:rsid w:val="00FB5CC2"/>
    <w:rsid w:val="00FB6A9C"/>
    <w:rsid w:val="00FC38EF"/>
    <w:rsid w:val="00FC5FAC"/>
    <w:rsid w:val="00FD052C"/>
    <w:rsid w:val="00FD0B01"/>
    <w:rsid w:val="00FD23A8"/>
    <w:rsid w:val="00FD285B"/>
    <w:rsid w:val="00FD2F6C"/>
    <w:rsid w:val="00FD308B"/>
    <w:rsid w:val="00FD336F"/>
    <w:rsid w:val="00FD428F"/>
    <w:rsid w:val="00FD43FD"/>
    <w:rsid w:val="00FD6FA5"/>
    <w:rsid w:val="00FD711C"/>
    <w:rsid w:val="00FD77D5"/>
    <w:rsid w:val="00FE03E4"/>
    <w:rsid w:val="00FE233E"/>
    <w:rsid w:val="00FE4EA0"/>
    <w:rsid w:val="00FE501C"/>
    <w:rsid w:val="00FF0CDF"/>
    <w:rsid w:val="00FF1954"/>
    <w:rsid w:val="00FF28D2"/>
    <w:rsid w:val="00FF2D2A"/>
    <w:rsid w:val="00FF36FD"/>
    <w:rsid w:val="00FF401F"/>
    <w:rsid w:val="00FF6105"/>
    <w:rsid w:val="00FF6FD4"/>
    <w:rsid w:val="00FF73FE"/>
    <w:rsid w:val="0B2A64F7"/>
    <w:rsid w:val="17AC3B84"/>
    <w:rsid w:val="23DEEF88"/>
    <w:rsid w:val="2FD8E570"/>
    <w:rsid w:val="30AFD930"/>
    <w:rsid w:val="671D12DD"/>
    <w:rsid w:val="7304E105"/>
    <w:rsid w:val="756DACF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C8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7CB5"/>
    <w:rPr>
      <w:color w:val="0563C1" w:themeColor="hyperlink"/>
      <w:u w:val="single"/>
    </w:rPr>
  </w:style>
  <w:style w:type="paragraph" w:styleId="a4">
    <w:name w:val="header"/>
    <w:basedOn w:val="a"/>
    <w:link w:val="a5"/>
    <w:uiPriority w:val="99"/>
    <w:unhideWhenUsed/>
    <w:rsid w:val="00251010"/>
    <w:pPr>
      <w:tabs>
        <w:tab w:val="center" w:pos="4252"/>
        <w:tab w:val="right" w:pos="8504"/>
      </w:tabs>
      <w:snapToGrid w:val="0"/>
    </w:pPr>
  </w:style>
  <w:style w:type="character" w:customStyle="1" w:styleId="a5">
    <w:name w:val="ヘッダー (文字)"/>
    <w:basedOn w:val="a0"/>
    <w:link w:val="a4"/>
    <w:uiPriority w:val="99"/>
    <w:rsid w:val="00251010"/>
  </w:style>
  <w:style w:type="paragraph" w:styleId="a6">
    <w:name w:val="footer"/>
    <w:basedOn w:val="a"/>
    <w:link w:val="a7"/>
    <w:uiPriority w:val="99"/>
    <w:unhideWhenUsed/>
    <w:rsid w:val="00251010"/>
    <w:pPr>
      <w:tabs>
        <w:tab w:val="center" w:pos="4252"/>
        <w:tab w:val="right" w:pos="8504"/>
      </w:tabs>
      <w:snapToGrid w:val="0"/>
    </w:pPr>
  </w:style>
  <w:style w:type="character" w:customStyle="1" w:styleId="a7">
    <w:name w:val="フッター (文字)"/>
    <w:basedOn w:val="a0"/>
    <w:link w:val="a6"/>
    <w:uiPriority w:val="99"/>
    <w:rsid w:val="00251010"/>
  </w:style>
  <w:style w:type="character" w:styleId="a8">
    <w:name w:val="FollowedHyperlink"/>
    <w:basedOn w:val="a0"/>
    <w:uiPriority w:val="99"/>
    <w:semiHidden/>
    <w:unhideWhenUsed/>
    <w:rsid w:val="00182138"/>
    <w:rPr>
      <w:color w:val="954F72" w:themeColor="followedHyperlink"/>
      <w:u w:val="single"/>
    </w:rPr>
  </w:style>
  <w:style w:type="character" w:styleId="a9">
    <w:name w:val="annotation reference"/>
    <w:basedOn w:val="a0"/>
    <w:uiPriority w:val="99"/>
    <w:semiHidden/>
    <w:unhideWhenUsed/>
    <w:rsid w:val="00182138"/>
    <w:rPr>
      <w:sz w:val="18"/>
      <w:szCs w:val="18"/>
    </w:rPr>
  </w:style>
  <w:style w:type="paragraph" w:styleId="aa">
    <w:name w:val="annotation text"/>
    <w:basedOn w:val="a"/>
    <w:link w:val="ab"/>
    <w:uiPriority w:val="99"/>
    <w:unhideWhenUsed/>
    <w:rsid w:val="00182138"/>
    <w:pPr>
      <w:jc w:val="left"/>
    </w:pPr>
  </w:style>
  <w:style w:type="character" w:customStyle="1" w:styleId="ab">
    <w:name w:val="コメント文字列 (文字)"/>
    <w:basedOn w:val="a0"/>
    <w:link w:val="aa"/>
    <w:uiPriority w:val="99"/>
    <w:rsid w:val="00182138"/>
  </w:style>
  <w:style w:type="paragraph" w:styleId="ac">
    <w:name w:val="annotation subject"/>
    <w:basedOn w:val="aa"/>
    <w:next w:val="aa"/>
    <w:link w:val="ad"/>
    <w:uiPriority w:val="99"/>
    <w:semiHidden/>
    <w:unhideWhenUsed/>
    <w:rsid w:val="00182138"/>
    <w:rPr>
      <w:b/>
      <w:bCs/>
    </w:rPr>
  </w:style>
  <w:style w:type="character" w:customStyle="1" w:styleId="ad">
    <w:name w:val="コメント内容 (文字)"/>
    <w:basedOn w:val="ab"/>
    <w:link w:val="ac"/>
    <w:uiPriority w:val="99"/>
    <w:semiHidden/>
    <w:rsid w:val="00182138"/>
    <w:rPr>
      <w:b/>
      <w:bCs/>
    </w:rPr>
  </w:style>
  <w:style w:type="paragraph" w:styleId="ae">
    <w:name w:val="Balloon Text"/>
    <w:basedOn w:val="a"/>
    <w:link w:val="af"/>
    <w:uiPriority w:val="99"/>
    <w:semiHidden/>
    <w:unhideWhenUsed/>
    <w:rsid w:val="001821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82138"/>
    <w:rPr>
      <w:rFonts w:asciiTheme="majorHAnsi" w:eastAsiaTheme="majorEastAsia" w:hAnsiTheme="majorHAnsi" w:cstheme="majorBidi"/>
      <w:sz w:val="18"/>
      <w:szCs w:val="18"/>
    </w:rPr>
  </w:style>
  <w:style w:type="paragraph" w:styleId="af0">
    <w:name w:val="List Paragraph"/>
    <w:basedOn w:val="a"/>
    <w:uiPriority w:val="34"/>
    <w:qFormat/>
    <w:rsid w:val="00E759EF"/>
    <w:pPr>
      <w:ind w:leftChars="400" w:left="840"/>
    </w:pPr>
  </w:style>
  <w:style w:type="character" w:styleId="af1">
    <w:name w:val="Unresolved Mention"/>
    <w:basedOn w:val="a0"/>
    <w:uiPriority w:val="99"/>
    <w:semiHidden/>
    <w:unhideWhenUsed/>
    <w:rsid w:val="002B48E6"/>
    <w:rPr>
      <w:color w:val="605E5C"/>
      <w:shd w:val="clear" w:color="auto" w:fill="E1DFDD"/>
    </w:rPr>
  </w:style>
  <w:style w:type="paragraph" w:styleId="af2">
    <w:name w:val="Revision"/>
    <w:hidden/>
    <w:uiPriority w:val="99"/>
    <w:semiHidden/>
    <w:rsid w:val="0052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9248">
      <w:bodyDiv w:val="1"/>
      <w:marLeft w:val="0"/>
      <w:marRight w:val="0"/>
      <w:marTop w:val="0"/>
      <w:marBottom w:val="0"/>
      <w:divBdr>
        <w:top w:val="none" w:sz="0" w:space="0" w:color="auto"/>
        <w:left w:val="none" w:sz="0" w:space="0" w:color="auto"/>
        <w:bottom w:val="none" w:sz="0" w:space="0" w:color="auto"/>
        <w:right w:val="none" w:sz="0" w:space="0" w:color="auto"/>
      </w:divBdr>
    </w:div>
    <w:div w:id="1436170804">
      <w:bodyDiv w:val="1"/>
      <w:marLeft w:val="0"/>
      <w:marRight w:val="0"/>
      <w:marTop w:val="0"/>
      <w:marBottom w:val="0"/>
      <w:divBdr>
        <w:top w:val="none" w:sz="0" w:space="0" w:color="auto"/>
        <w:left w:val="none" w:sz="0" w:space="0" w:color="auto"/>
        <w:bottom w:val="none" w:sz="0" w:space="0" w:color="auto"/>
        <w:right w:val="none" w:sz="0" w:space="0" w:color="auto"/>
      </w:divBdr>
    </w:div>
    <w:div w:id="14932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u.ac.jp/ja/guide/information/joho/kitei_shugyou.html" TargetMode="External"/><Relationship Id="rId13" Type="http://schemas.openxmlformats.org/officeDocument/2006/relationships/hyperlink" Target="http://www.di.osaka-u.ac.jp/"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aka-u.ac.jp/ja/guide/information/joho/kitei_shugyou.html" TargetMode="External"/><Relationship Id="rId12" Type="http://schemas.openxmlformats.org/officeDocument/2006/relationships/hyperlink" Target="https://www.osaka-u.ac.jp/kitei/reiki_honbun/u035RG00000780.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aka-u.ac.jp/ja/guide/information/joho/kitei_shugyou.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tl-admin@office.osaka-u.ac.jp"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saka-u.ac.jp/ja/news/employ/link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0609BF2E97648A6657D67A77D8A27" ma:contentTypeVersion="3" ma:contentTypeDescription="新しいドキュメントを作成します。" ma:contentTypeScope="" ma:versionID="b87075be283854412b2a36064b04a14a">
  <xsd:schema xmlns:xsd="http://www.w3.org/2001/XMLSchema" xmlns:xs="http://www.w3.org/2001/XMLSchema" xmlns:p="http://schemas.microsoft.com/office/2006/metadata/properties" xmlns:ns2="7a6720e9-674d-4836-868c-5d55f9d7acd1" targetNamespace="http://schemas.microsoft.com/office/2006/metadata/properties" ma:root="true" ma:fieldsID="55f5610ce99eae5d69b84894a50a2e61" ns2:_="">
    <xsd:import namespace="7a6720e9-674d-4836-868c-5d55f9d7ac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720e9-674d-4836-868c-5d55f9d7a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A07AE-AB02-4217-9329-6F90607DF8F5}"/>
</file>

<file path=customXml/itemProps2.xml><?xml version="1.0" encoding="utf-8"?>
<ds:datastoreItem xmlns:ds="http://schemas.openxmlformats.org/officeDocument/2006/customXml" ds:itemID="{E01E43E9-A384-4553-AD5F-6642E16AFCE9}"/>
</file>

<file path=customXml/itemProps3.xml><?xml version="1.0" encoding="utf-8"?>
<ds:datastoreItem xmlns:ds="http://schemas.openxmlformats.org/officeDocument/2006/customXml" ds:itemID="{8395F378-8104-488F-A79D-36D2885ACB5C}"/>
</file>

<file path=docProps/app.xml><?xml version="1.0" encoding="utf-8"?>
<Properties xmlns="http://schemas.openxmlformats.org/officeDocument/2006/extended-properties" xmlns:vt="http://schemas.openxmlformats.org/officeDocument/2006/docPropsVTypes">
  <Template>Normal.dotm</Template>
  <TotalTime>0</TotalTime>
  <Pages>3</Pages>
  <Words>2654</Words>
  <Characters>3142</Characters>
  <Application>Microsoft Office Word</Application>
  <DocSecurity>0</DocSecurity>
  <Lines>132</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Links>
    <vt:vector size="42" baseType="variant">
      <vt:variant>
        <vt:i4>6029340</vt:i4>
      </vt:variant>
      <vt:variant>
        <vt:i4>15</vt:i4>
      </vt:variant>
      <vt:variant>
        <vt:i4>0</vt:i4>
      </vt:variant>
      <vt:variant>
        <vt:i4>5</vt:i4>
      </vt:variant>
      <vt:variant>
        <vt:lpwstr>http://www.di.osaka-u.ac.jp/</vt:lpwstr>
      </vt:variant>
      <vt:variant>
        <vt:lpwstr/>
      </vt:variant>
      <vt:variant>
        <vt:i4>7209053</vt:i4>
      </vt:variant>
      <vt:variant>
        <vt:i4>12</vt:i4>
      </vt:variant>
      <vt:variant>
        <vt:i4>0</vt:i4>
      </vt:variant>
      <vt:variant>
        <vt:i4>5</vt:i4>
      </vt:variant>
      <vt:variant>
        <vt:lpwstr>https://www.osaka-u.ac.jp/kitei/reiki_honbun/u035RG00000780.html</vt:lpwstr>
      </vt:variant>
      <vt:variant>
        <vt:lpwstr/>
      </vt:variant>
      <vt:variant>
        <vt:i4>4980799</vt:i4>
      </vt:variant>
      <vt:variant>
        <vt:i4>9</vt:i4>
      </vt:variant>
      <vt:variant>
        <vt:i4>0</vt:i4>
      </vt:variant>
      <vt:variant>
        <vt:i4>5</vt:i4>
      </vt:variant>
      <vt:variant>
        <vt:lpwstr>https://www.osaka-u.ac.jp/ja/guide/information/joho/kitei_shugyou.html</vt:lpwstr>
      </vt:variant>
      <vt:variant>
        <vt:lpwstr/>
      </vt:variant>
      <vt:variant>
        <vt:i4>2818145</vt:i4>
      </vt:variant>
      <vt:variant>
        <vt:i4>6</vt:i4>
      </vt:variant>
      <vt:variant>
        <vt:i4>0</vt:i4>
      </vt:variant>
      <vt:variant>
        <vt:i4>5</vt:i4>
      </vt:variant>
      <vt:variant>
        <vt:lpwstr>https://www.osaka-u.ac.jp/ja/news/employ/links</vt:lpwstr>
      </vt:variant>
      <vt:variant>
        <vt:lpwstr/>
      </vt:variant>
      <vt:variant>
        <vt:i4>4980799</vt:i4>
      </vt:variant>
      <vt:variant>
        <vt:i4>3</vt:i4>
      </vt:variant>
      <vt:variant>
        <vt:i4>0</vt:i4>
      </vt:variant>
      <vt:variant>
        <vt:i4>5</vt:i4>
      </vt:variant>
      <vt:variant>
        <vt:lpwstr>https://www.osaka-u.ac.jp/ja/guide/information/joho/kitei_shugyou.html</vt:lpwstr>
      </vt:variant>
      <vt:variant>
        <vt:lpwstr/>
      </vt:variant>
      <vt:variant>
        <vt:i4>4980799</vt:i4>
      </vt:variant>
      <vt:variant>
        <vt:i4>0</vt:i4>
      </vt:variant>
      <vt:variant>
        <vt:i4>0</vt:i4>
      </vt:variant>
      <vt:variant>
        <vt:i4>5</vt:i4>
      </vt:variant>
      <vt:variant>
        <vt:lpwstr>https://www.osaka-u.ac.jp/ja/guide/information/joho/kitei_shugyou.html</vt:lpwstr>
      </vt:variant>
      <vt:variant>
        <vt:lpwstr/>
      </vt:variant>
      <vt:variant>
        <vt:i4>6029349</vt:i4>
      </vt:variant>
      <vt:variant>
        <vt:i4>0</vt:i4>
      </vt:variant>
      <vt:variant>
        <vt:i4>0</vt:i4>
      </vt:variant>
      <vt:variant>
        <vt:i4>5</vt:i4>
      </vt:variant>
      <vt:variant>
        <vt:lpwstr>https://www.mhlw.go.jp/general/seido/koyou/danjokintou/dl/danjyokoyou_i.pdf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2025-11-10T02:39:00Z</dcterms:created>
  <dcterms:modified xsi:type="dcterms:W3CDTF">2025-11-10T02:39:00Z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0x0101002CC0609BF2E97648A6657D67A77D8A27</vt:lpwstr>
  </property>
</Properties>
</file>